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2924" w:rsidRPr="0050181C" w:rsidRDefault="002F2406" w:rsidP="005A319F">
      <w:pPr>
        <w:ind w:firstLine="0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</w:rPr>
        <w:t>REPUBLIKA</w:t>
      </w:r>
      <w:r w:rsidR="00F52924" w:rsidRPr="0050181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SRBIJA</w:t>
      </w:r>
      <w:r w:rsidR="00F52924" w:rsidRPr="0050181C">
        <w:rPr>
          <w:rFonts w:ascii="Times New Roman" w:hAnsi="Times New Roman" w:cs="Times New Roman"/>
          <w:sz w:val="24"/>
          <w:szCs w:val="24"/>
        </w:rPr>
        <w:tab/>
      </w:r>
      <w:r w:rsidR="00F52924" w:rsidRPr="0050181C">
        <w:rPr>
          <w:rFonts w:ascii="Times New Roman" w:hAnsi="Times New Roman" w:cs="Times New Roman"/>
          <w:sz w:val="24"/>
          <w:szCs w:val="24"/>
        </w:rPr>
        <w:tab/>
      </w:r>
      <w:r w:rsidR="00F52924" w:rsidRPr="0050181C">
        <w:rPr>
          <w:rFonts w:ascii="Times New Roman" w:hAnsi="Times New Roman" w:cs="Times New Roman"/>
          <w:sz w:val="24"/>
          <w:szCs w:val="24"/>
        </w:rPr>
        <w:tab/>
      </w:r>
      <w:r w:rsidR="00F52924" w:rsidRPr="0050181C">
        <w:rPr>
          <w:rFonts w:ascii="Times New Roman" w:hAnsi="Times New Roman" w:cs="Times New Roman"/>
          <w:sz w:val="24"/>
          <w:szCs w:val="24"/>
        </w:rPr>
        <w:tab/>
      </w:r>
      <w:r w:rsidR="00F52924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         </w:t>
      </w:r>
      <w:r w:rsidR="00F52924" w:rsidRPr="0050181C">
        <w:rPr>
          <w:rFonts w:ascii="Times New Roman" w:hAnsi="Times New Roman" w:cs="Times New Roman"/>
          <w:sz w:val="24"/>
          <w:szCs w:val="24"/>
        </w:rPr>
        <w:tab/>
      </w:r>
      <w:r w:rsidR="00F52924" w:rsidRPr="0050181C">
        <w:rPr>
          <w:rFonts w:ascii="Times New Roman" w:hAnsi="Times New Roman" w:cs="Times New Roman"/>
          <w:sz w:val="24"/>
          <w:szCs w:val="24"/>
        </w:rPr>
        <w:tab/>
      </w:r>
      <w:r w:rsidR="00F52924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           </w:t>
      </w:r>
    </w:p>
    <w:p w:rsidR="00F52924" w:rsidRPr="0050181C" w:rsidRDefault="002F2406" w:rsidP="005A319F">
      <w:pPr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NARODNA</w:t>
      </w:r>
      <w:r w:rsidR="00F52924" w:rsidRPr="0050181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SKUPŠTINA</w:t>
      </w:r>
    </w:p>
    <w:p w:rsidR="00F52924" w:rsidRPr="0050181C" w:rsidRDefault="002F2406" w:rsidP="005A319F">
      <w:pPr>
        <w:ind w:firstLine="0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Odbor</w:t>
      </w:r>
      <w:r w:rsidR="00F52924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za</w:t>
      </w:r>
      <w:r w:rsidR="00F52924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odbranu</w:t>
      </w:r>
      <w:r w:rsidR="00F52924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F52924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unutrašnje</w:t>
      </w:r>
      <w:r w:rsidR="00F52924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poslove</w:t>
      </w:r>
    </w:p>
    <w:p w:rsidR="00196E4C" w:rsidRPr="0050181C" w:rsidRDefault="00124D89" w:rsidP="00196E4C">
      <w:pPr>
        <w:ind w:firstLine="0"/>
        <w:rPr>
          <w:rFonts w:ascii="Times New Roman" w:hAnsi="Times New Roman" w:cs="Times New Roman"/>
          <w:sz w:val="24"/>
          <w:szCs w:val="24"/>
          <w:lang w:val="sr-Latn-RS"/>
        </w:rPr>
      </w:pPr>
      <w:r w:rsidRPr="0050181C">
        <w:rPr>
          <w:rFonts w:ascii="Times New Roman" w:hAnsi="Times New Roman" w:cs="Times New Roman"/>
          <w:sz w:val="24"/>
          <w:szCs w:val="24"/>
          <w:lang w:val="sr-Cyrl-CS"/>
        </w:rPr>
        <w:t xml:space="preserve">05 </w:t>
      </w:r>
      <w:r w:rsidR="002F2406">
        <w:rPr>
          <w:rFonts w:ascii="Times New Roman" w:hAnsi="Times New Roman" w:cs="Times New Roman"/>
          <w:sz w:val="24"/>
          <w:szCs w:val="24"/>
          <w:lang w:val="sr-Cyrl-CS"/>
        </w:rPr>
        <w:t>Broj</w:t>
      </w:r>
      <w:r w:rsidRPr="0050181C">
        <w:rPr>
          <w:rFonts w:ascii="Times New Roman" w:hAnsi="Times New Roman" w:cs="Times New Roman"/>
          <w:sz w:val="24"/>
          <w:szCs w:val="24"/>
          <w:lang w:val="sr-Cyrl-CS"/>
        </w:rPr>
        <w:t xml:space="preserve">: </w:t>
      </w:r>
      <w:r w:rsidR="00196E4C" w:rsidRPr="0050181C">
        <w:rPr>
          <w:rFonts w:ascii="Times New Roman" w:hAnsi="Times New Roman" w:cs="Times New Roman"/>
          <w:sz w:val="24"/>
          <w:szCs w:val="24"/>
          <w:lang w:val="sr-Cyrl-CS"/>
        </w:rPr>
        <w:t>06-</w:t>
      </w:r>
      <w:r w:rsidR="00196E4C" w:rsidRPr="0050181C">
        <w:rPr>
          <w:rFonts w:ascii="Times New Roman" w:hAnsi="Times New Roman" w:cs="Times New Roman"/>
          <w:sz w:val="24"/>
          <w:szCs w:val="24"/>
        </w:rPr>
        <w:t>2</w:t>
      </w:r>
      <w:r w:rsidR="00196E4C" w:rsidRPr="0050181C">
        <w:rPr>
          <w:rFonts w:ascii="Times New Roman" w:hAnsi="Times New Roman" w:cs="Times New Roman"/>
          <w:sz w:val="24"/>
          <w:szCs w:val="24"/>
          <w:lang w:val="sr-Cyrl-CS"/>
        </w:rPr>
        <w:t>/</w:t>
      </w:r>
      <w:r w:rsidR="00196E4C" w:rsidRPr="0050181C">
        <w:rPr>
          <w:rFonts w:ascii="Times New Roman" w:hAnsi="Times New Roman" w:cs="Times New Roman"/>
          <w:sz w:val="24"/>
          <w:szCs w:val="24"/>
        </w:rPr>
        <w:t>99</w:t>
      </w:r>
      <w:r w:rsidR="00196E4C" w:rsidRPr="0050181C">
        <w:rPr>
          <w:rFonts w:ascii="Times New Roman" w:hAnsi="Times New Roman" w:cs="Times New Roman"/>
          <w:sz w:val="24"/>
          <w:szCs w:val="24"/>
          <w:lang w:val="sr-Latn-RS"/>
        </w:rPr>
        <w:t>-26</w:t>
      </w:r>
    </w:p>
    <w:p w:rsidR="00F52924" w:rsidRPr="0050181C" w:rsidRDefault="001254C5" w:rsidP="005A319F">
      <w:pPr>
        <w:ind w:firstLine="0"/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</w:pPr>
      <w:r w:rsidRPr="0050181C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5</w:t>
      </w:r>
      <w:r w:rsidR="00F52924" w:rsidRPr="0050181C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F52924" w:rsidRPr="0050181C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2F2406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jun</w:t>
      </w:r>
      <w:r w:rsidR="00F52924" w:rsidRPr="0050181C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202</w:t>
      </w:r>
      <w:r w:rsidRPr="0050181C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6</w:t>
      </w:r>
      <w:r w:rsidR="00F52924" w:rsidRPr="0050181C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. </w:t>
      </w:r>
      <w:r w:rsidR="002F2406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godine</w:t>
      </w:r>
    </w:p>
    <w:p w:rsidR="00F52924" w:rsidRPr="0050181C" w:rsidRDefault="002F2406" w:rsidP="005A319F">
      <w:pPr>
        <w:ind w:firstLine="0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</w:rPr>
        <w:t>B</w:t>
      </w:r>
      <w:r w:rsidR="00F52924" w:rsidRPr="0050181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e</w:t>
      </w:r>
      <w:r w:rsidR="00F52924" w:rsidRPr="0050181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</w:t>
      </w:r>
      <w:r w:rsidR="00F52924" w:rsidRPr="0050181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g</w:t>
      </w:r>
      <w:r w:rsidR="00F52924" w:rsidRPr="0050181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</w:t>
      </w:r>
      <w:r w:rsidR="00F52924" w:rsidRPr="0050181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</w:t>
      </w:r>
      <w:r w:rsidR="00F52924" w:rsidRPr="0050181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</w:t>
      </w:r>
    </w:p>
    <w:p w:rsidR="00020504" w:rsidRPr="0050181C" w:rsidRDefault="00020504" w:rsidP="005A319F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:rsidR="0085695B" w:rsidRPr="0050181C" w:rsidRDefault="0085695B" w:rsidP="00196E4C">
      <w:pPr>
        <w:ind w:firstLine="0"/>
        <w:rPr>
          <w:rFonts w:ascii="Times New Roman" w:hAnsi="Times New Roman" w:cs="Times New Roman"/>
          <w:sz w:val="24"/>
          <w:szCs w:val="24"/>
          <w:lang w:val="sr-Cyrl-RS"/>
        </w:rPr>
      </w:pPr>
    </w:p>
    <w:p w:rsidR="00FD41AE" w:rsidRPr="0050181C" w:rsidRDefault="00FD41AE" w:rsidP="005A319F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:rsidR="00F52924" w:rsidRPr="0050181C" w:rsidRDefault="002F2406" w:rsidP="005A319F">
      <w:pPr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ZAPISNIK</w:t>
      </w:r>
    </w:p>
    <w:p w:rsidR="00F52924" w:rsidRPr="0050181C" w:rsidRDefault="001254C5" w:rsidP="005A319F">
      <w:pPr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50181C">
        <w:rPr>
          <w:rFonts w:ascii="Times New Roman" w:hAnsi="Times New Roman" w:cs="Times New Roman"/>
          <w:sz w:val="24"/>
          <w:szCs w:val="24"/>
          <w:lang w:val="sr-Cyrl-RS"/>
        </w:rPr>
        <w:t>27</w:t>
      </w:r>
      <w:r w:rsidR="006C7128" w:rsidRPr="0050181C">
        <w:rPr>
          <w:rFonts w:ascii="Times New Roman" w:hAnsi="Times New Roman" w:cs="Times New Roman"/>
          <w:sz w:val="24"/>
          <w:szCs w:val="24"/>
          <w:lang w:val="sr-Cyrl-RS"/>
        </w:rPr>
        <w:t>.</w:t>
      </w:r>
      <w:r w:rsidR="00F52924" w:rsidRPr="0050181C">
        <w:rPr>
          <w:rFonts w:ascii="Times New Roman" w:hAnsi="Times New Roman" w:cs="Times New Roman"/>
          <w:sz w:val="24"/>
          <w:szCs w:val="24"/>
        </w:rPr>
        <w:t xml:space="preserve"> </w:t>
      </w:r>
      <w:r w:rsidR="002F2406">
        <w:rPr>
          <w:rFonts w:ascii="Times New Roman" w:hAnsi="Times New Roman" w:cs="Times New Roman"/>
          <w:sz w:val="24"/>
          <w:szCs w:val="24"/>
        </w:rPr>
        <w:t>SEDNICE</w:t>
      </w:r>
      <w:r w:rsidR="00F52924" w:rsidRPr="0050181C">
        <w:rPr>
          <w:rFonts w:ascii="Times New Roman" w:hAnsi="Times New Roman" w:cs="Times New Roman"/>
          <w:sz w:val="24"/>
          <w:szCs w:val="24"/>
        </w:rPr>
        <w:t xml:space="preserve">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ODBORA</w:t>
      </w:r>
      <w:r w:rsidR="00F52924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ZA</w:t>
      </w:r>
      <w:r w:rsidR="00F52924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ODBRANU</w:t>
      </w:r>
      <w:r w:rsidR="00F52924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F52924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UNUTRAŠNjE</w:t>
      </w:r>
      <w:r w:rsidR="00F52924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POSLOVE</w:t>
      </w:r>
      <w:r w:rsidR="00F52924" w:rsidRPr="0050181C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F52924" w:rsidRPr="0050181C" w:rsidRDefault="002F2406" w:rsidP="005A319F">
      <w:pPr>
        <w:ind w:firstLine="0"/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ODRŽANE</w:t>
      </w:r>
      <w:r w:rsidR="00CA2306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1254C5" w:rsidRPr="0050181C">
        <w:rPr>
          <w:rFonts w:ascii="Times New Roman" w:hAnsi="Times New Roman" w:cs="Times New Roman"/>
          <w:sz w:val="24"/>
          <w:szCs w:val="24"/>
          <w:lang w:val="sr-Cyrl-RS"/>
        </w:rPr>
        <w:t>29</w:t>
      </w:r>
      <w:r w:rsidR="00F52924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val="sr-Cyrl-RS"/>
        </w:rPr>
        <w:t>MAJA</w:t>
      </w:r>
      <w:r w:rsidR="00F52924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202</w:t>
      </w:r>
      <w:r w:rsidR="001254C5" w:rsidRPr="0050181C">
        <w:rPr>
          <w:rFonts w:ascii="Times New Roman" w:hAnsi="Times New Roman" w:cs="Times New Roman"/>
          <w:sz w:val="24"/>
          <w:szCs w:val="24"/>
          <w:lang w:val="sr-Cyrl-RS"/>
        </w:rPr>
        <w:t>6</w:t>
      </w:r>
      <w:r w:rsidR="00F52924" w:rsidRPr="0050181C">
        <w:rPr>
          <w:rFonts w:ascii="Times New Roman" w:hAnsi="Times New Roman" w:cs="Times New Roman"/>
          <w:sz w:val="24"/>
          <w:szCs w:val="24"/>
          <w:lang w:val="sr-Cyrl-RS"/>
        </w:rPr>
        <w:t>.</w:t>
      </w:r>
      <w:r w:rsidR="00F52924" w:rsidRPr="0050181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GODINE</w:t>
      </w:r>
    </w:p>
    <w:p w:rsidR="00F52924" w:rsidRPr="0050181C" w:rsidRDefault="00F52924" w:rsidP="005A319F">
      <w:pPr>
        <w:ind w:firstLine="0"/>
        <w:rPr>
          <w:rFonts w:ascii="Times New Roman" w:hAnsi="Times New Roman" w:cs="Times New Roman"/>
          <w:sz w:val="24"/>
          <w:szCs w:val="24"/>
          <w:lang w:val="sr-Cyrl-RS"/>
        </w:rPr>
      </w:pPr>
    </w:p>
    <w:p w:rsidR="00F52924" w:rsidRPr="0050181C" w:rsidRDefault="00F52924" w:rsidP="005A319F">
      <w:pPr>
        <w:ind w:firstLine="0"/>
        <w:rPr>
          <w:rFonts w:ascii="Times New Roman" w:hAnsi="Times New Roman" w:cs="Times New Roman"/>
          <w:sz w:val="24"/>
          <w:szCs w:val="24"/>
          <w:lang w:val="sr-Cyrl-RS"/>
        </w:rPr>
      </w:pPr>
      <w:r w:rsidRPr="0050181C">
        <w:rPr>
          <w:rFonts w:ascii="Times New Roman" w:hAnsi="Times New Roman" w:cs="Times New Roman"/>
          <w:sz w:val="24"/>
          <w:szCs w:val="24"/>
          <w:lang w:val="sr-Cyrl-RS"/>
        </w:rPr>
        <w:tab/>
      </w:r>
    </w:p>
    <w:p w:rsidR="00F52924" w:rsidRPr="0050181C" w:rsidRDefault="002F2406" w:rsidP="005A319F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Sednica</w:t>
      </w:r>
      <w:r w:rsidR="00F52924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je</w:t>
      </w:r>
      <w:r w:rsidR="00F52924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počela</w:t>
      </w:r>
      <w:r w:rsidR="00F52924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u</w:t>
      </w:r>
      <w:r w:rsidR="00F52924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6B3279" w:rsidRPr="0050181C">
        <w:rPr>
          <w:rFonts w:ascii="Times New Roman" w:hAnsi="Times New Roman" w:cs="Times New Roman"/>
          <w:sz w:val="24"/>
          <w:szCs w:val="24"/>
          <w:lang w:val="sr-Cyrl-RS"/>
        </w:rPr>
        <w:t>1</w:t>
      </w:r>
      <w:r w:rsidR="001254C5" w:rsidRPr="0050181C">
        <w:rPr>
          <w:rFonts w:ascii="Times New Roman" w:hAnsi="Times New Roman" w:cs="Times New Roman"/>
          <w:sz w:val="24"/>
          <w:szCs w:val="24"/>
          <w:lang w:val="sr-Cyrl-RS"/>
        </w:rPr>
        <w:t>2</w:t>
      </w:r>
      <w:r w:rsidR="00F52924" w:rsidRPr="0050181C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="00B0786C" w:rsidRPr="0050181C">
        <w:rPr>
          <w:rFonts w:ascii="Times New Roman" w:hAnsi="Times New Roman" w:cs="Times New Roman"/>
          <w:sz w:val="24"/>
          <w:szCs w:val="24"/>
          <w:lang w:val="sr-Cyrl-RS"/>
        </w:rPr>
        <w:t>00</w:t>
      </w:r>
      <w:r w:rsidR="00F52924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časova</w:t>
      </w:r>
      <w:r w:rsidR="00F52924" w:rsidRPr="0050181C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:rsidR="00F52924" w:rsidRPr="0050181C" w:rsidRDefault="00F52924" w:rsidP="005A319F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:rsidR="00F52924" w:rsidRPr="0050181C" w:rsidRDefault="002F2406" w:rsidP="005A319F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Sednici</w:t>
      </w:r>
      <w:r w:rsidR="00F52924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je</w:t>
      </w:r>
      <w:r w:rsidR="00F52924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u</w:t>
      </w:r>
      <w:r w:rsidR="00A44B7B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skladu</w:t>
      </w:r>
      <w:r w:rsidR="00A44B7B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sa</w:t>
      </w:r>
      <w:r w:rsidR="00A44B7B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članom</w:t>
      </w:r>
      <w:r w:rsidR="00F52924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70. </w:t>
      </w:r>
      <w:r>
        <w:rPr>
          <w:rFonts w:ascii="Times New Roman" w:hAnsi="Times New Roman" w:cs="Times New Roman"/>
          <w:sz w:val="24"/>
          <w:szCs w:val="24"/>
          <w:lang w:val="sr-Cyrl-RS"/>
        </w:rPr>
        <w:t>stav</w:t>
      </w:r>
      <w:r w:rsidR="00F52924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1. </w:t>
      </w:r>
      <w:r>
        <w:rPr>
          <w:rFonts w:ascii="Times New Roman" w:hAnsi="Times New Roman" w:cs="Times New Roman"/>
          <w:sz w:val="24"/>
          <w:szCs w:val="24"/>
          <w:lang w:val="sr-Cyrl-RS"/>
        </w:rPr>
        <w:t>alineja</w:t>
      </w:r>
      <w:r w:rsidR="00F52924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prva</w:t>
      </w:r>
      <w:r w:rsidR="00F52924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Poslovnika</w:t>
      </w:r>
      <w:r w:rsidR="00F52924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Narodne</w:t>
      </w:r>
      <w:r w:rsidR="00F52924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skupštine</w:t>
      </w:r>
      <w:r w:rsidR="00F52924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predsedavao</w:t>
      </w:r>
      <w:r w:rsidR="00F52924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mr</w:t>
      </w:r>
      <w:r w:rsidR="00F52924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Milovan</w:t>
      </w:r>
      <w:r w:rsidR="00F52924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Drecun</w:t>
      </w:r>
      <w:r w:rsidR="00F52924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predsednik</w:t>
      </w:r>
      <w:r w:rsidR="00F52924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Odbora</w:t>
      </w:r>
      <w:r w:rsidR="00F52924" w:rsidRPr="0050181C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:rsidR="00F52924" w:rsidRPr="0050181C" w:rsidRDefault="00F52924" w:rsidP="005A319F">
      <w:pPr>
        <w:ind w:firstLine="720"/>
        <w:rPr>
          <w:rFonts w:ascii="Times New Roman" w:hAnsi="Times New Roman" w:cs="Times New Roman"/>
          <w:color w:val="000000"/>
          <w:sz w:val="24"/>
          <w:szCs w:val="24"/>
          <w:lang w:val="sr-Cyrl-CS" w:eastAsia="sr-Cyrl-CS"/>
        </w:rPr>
      </w:pPr>
    </w:p>
    <w:p w:rsidR="00F52924" w:rsidRPr="0050181C" w:rsidRDefault="002F2406" w:rsidP="005A319F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Sednici</w:t>
      </w:r>
      <w:r w:rsidR="00F52924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su</w:t>
      </w:r>
      <w:r w:rsidR="00F52924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prisustvovali</w:t>
      </w:r>
      <w:r w:rsidR="00F52924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Darko</w:t>
      </w:r>
      <w:r w:rsidR="00B818DE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Jovanović</w:t>
      </w:r>
      <w:r w:rsidR="00B818DE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zamenik</w:t>
      </w:r>
      <w:r w:rsidR="001A33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predsednika</w:t>
      </w:r>
      <w:r w:rsidR="001A33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1A33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članovi</w:t>
      </w:r>
      <w:r w:rsidR="001A33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Odbora</w:t>
      </w:r>
      <w:r w:rsidR="001A33DD">
        <w:rPr>
          <w:rFonts w:ascii="Times New Roman" w:hAnsi="Times New Roman" w:cs="Times New Roman"/>
          <w:sz w:val="24"/>
          <w:szCs w:val="24"/>
          <w:lang w:val="sr-Cyrl-RS"/>
        </w:rPr>
        <w:t xml:space="preserve">: </w:t>
      </w:r>
      <w:r>
        <w:rPr>
          <w:rFonts w:ascii="Times New Roman" w:hAnsi="Times New Roman" w:cs="Times New Roman"/>
          <w:sz w:val="24"/>
          <w:szCs w:val="24"/>
          <w:lang w:val="sr-Cyrl-RS"/>
        </w:rPr>
        <w:t>Tomislav</w:t>
      </w:r>
      <w:r w:rsidR="001254C5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Janković</w:t>
      </w:r>
      <w:r w:rsidR="001254C5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dr</w:t>
      </w:r>
      <w:r w:rsidR="00863FDC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Dušan</w:t>
      </w:r>
      <w:r w:rsidR="001254C5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Bajatović</w:t>
      </w:r>
      <w:r w:rsidR="001254C5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Marija</w:t>
      </w:r>
      <w:r w:rsidR="001254C5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Jevđić</w:t>
      </w:r>
      <w:r w:rsidR="001254C5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Marinika</w:t>
      </w:r>
      <w:r w:rsidR="00863FDC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Tepić</w:t>
      </w:r>
      <w:r w:rsidR="00863FDC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Miroslav</w:t>
      </w:r>
      <w:r w:rsidR="000A45F1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Aleksić</w:t>
      </w:r>
      <w:r w:rsidR="00863FDC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FC6558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Zdravko</w:t>
      </w:r>
      <w:r w:rsidR="00FC6A04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Ponoš</w:t>
      </w:r>
      <w:r w:rsidR="00FC6558" w:rsidRPr="0050181C">
        <w:rPr>
          <w:rFonts w:ascii="Times New Roman" w:hAnsi="Times New Roman" w:cs="Times New Roman"/>
          <w:sz w:val="24"/>
          <w:szCs w:val="24"/>
          <w:lang w:val="sr-Cyrl-RS"/>
        </w:rPr>
        <w:t>.</w:t>
      </w:r>
      <w:r w:rsidR="00F52924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</w:p>
    <w:p w:rsidR="00F52924" w:rsidRPr="0050181C" w:rsidRDefault="00F52924" w:rsidP="005A319F">
      <w:pPr>
        <w:rPr>
          <w:rFonts w:ascii="Times New Roman" w:hAnsi="Times New Roman" w:cs="Times New Roman"/>
          <w:color w:val="FF0000"/>
          <w:sz w:val="24"/>
          <w:szCs w:val="24"/>
          <w:lang w:val="sr-Cyrl-RS"/>
        </w:rPr>
      </w:pPr>
    </w:p>
    <w:p w:rsidR="007B590F" w:rsidRPr="0050181C" w:rsidRDefault="002F2406" w:rsidP="005A319F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Sednici</w:t>
      </w:r>
      <w:r w:rsidR="00F52924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su</w:t>
      </w:r>
      <w:r w:rsidR="00F52924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prisustvovali</w:t>
      </w:r>
      <w:r w:rsidR="00F52924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zamenici</w:t>
      </w:r>
      <w:r w:rsidR="00F52924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članova</w:t>
      </w:r>
      <w:r w:rsidR="00F52924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Odbora</w:t>
      </w:r>
      <w:r w:rsidR="00F52924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: </w:t>
      </w:r>
      <w:r w:rsidR="001254C5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Radoslav</w:t>
      </w:r>
      <w:r w:rsidR="00FC6A04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Milojičić</w:t>
      </w:r>
      <w:r w:rsidR="0045622E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zamenik</w:t>
      </w:r>
      <w:r w:rsidR="0045622E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odsutnog</w:t>
      </w:r>
      <w:r w:rsidR="0045622E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člana</w:t>
      </w:r>
      <w:r w:rsidR="00FC6A04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prof</w:t>
      </w:r>
      <w:r w:rsidR="00FC6A04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val="sr-Cyrl-RS"/>
        </w:rPr>
        <w:t>dr</w:t>
      </w:r>
      <w:r w:rsidR="00FC6A04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Zorana</w:t>
      </w:r>
      <w:r w:rsidR="00FC6A04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Dragišića</w:t>
      </w:r>
      <w:r w:rsidR="00863FDC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Goran</w:t>
      </w:r>
      <w:r w:rsidR="00FC6558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Spasojević</w:t>
      </w:r>
      <w:r w:rsidR="00FC6558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zamenik</w:t>
      </w:r>
      <w:r w:rsidR="00FC6558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prisutnog</w:t>
      </w:r>
      <w:r w:rsidR="00FC6558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člana</w:t>
      </w:r>
      <w:r w:rsidR="00FC6558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Darka</w:t>
      </w:r>
      <w:r w:rsidR="00FC6558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Jovanovića</w:t>
      </w:r>
      <w:r w:rsidR="00FC6558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Dane</w:t>
      </w:r>
      <w:r w:rsidR="00863FDC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Stanojčić</w:t>
      </w:r>
      <w:r w:rsidR="00863FDC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zamenik</w:t>
      </w:r>
      <w:r w:rsidR="00863FDC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odsutnog</w:t>
      </w:r>
      <w:r w:rsidR="00863FDC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člana</w:t>
      </w:r>
      <w:r w:rsidR="00863FDC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prof</w:t>
      </w:r>
      <w:r w:rsidR="00863FDC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val="sr-Cyrl-RS"/>
        </w:rPr>
        <w:t>dr</w:t>
      </w:r>
      <w:r w:rsidR="00863FDC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Marka</w:t>
      </w:r>
      <w:r w:rsidR="00863FDC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Milenkovića</w:t>
      </w:r>
      <w:r w:rsidR="00863FDC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,  </w:t>
      </w:r>
      <w:r>
        <w:rPr>
          <w:rFonts w:ascii="Times New Roman" w:hAnsi="Times New Roman" w:cs="Times New Roman"/>
          <w:sz w:val="24"/>
          <w:szCs w:val="24"/>
          <w:lang w:val="sr-Cyrl-RS"/>
        </w:rPr>
        <w:t>Miloš</w:t>
      </w:r>
      <w:r w:rsidR="00863FDC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Gnjidić</w:t>
      </w:r>
      <w:r w:rsidR="00863FDC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zamenik</w:t>
      </w:r>
      <w:r w:rsidR="00863FDC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odsutnog</w:t>
      </w:r>
      <w:r w:rsidR="00863FDC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člana</w:t>
      </w:r>
      <w:r w:rsidR="00863FDC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Jasmine</w:t>
      </w:r>
      <w:r w:rsidR="00863FDC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Obradović</w:t>
      </w:r>
      <w:r w:rsidR="00863FDC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Radovan</w:t>
      </w:r>
      <w:r w:rsidR="001254C5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Tvrdišić</w:t>
      </w:r>
      <w:r w:rsidR="001254C5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zamenik</w:t>
      </w:r>
      <w:r w:rsidR="001254C5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odsutnog</w:t>
      </w:r>
      <w:r w:rsidR="001254C5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člana</w:t>
      </w:r>
      <w:r w:rsidR="001254C5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Biljane</w:t>
      </w:r>
      <w:r w:rsidR="00FC6558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Pantić</w:t>
      </w:r>
      <w:r w:rsidR="00FC6558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Pilja</w:t>
      </w:r>
      <w:r w:rsidR="00863FDC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Uglješa</w:t>
      </w:r>
      <w:r w:rsidR="006B3279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Marković</w:t>
      </w:r>
      <w:r w:rsidR="006B3279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zamenik</w:t>
      </w:r>
      <w:r w:rsidR="006B3279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prisutnog</w:t>
      </w:r>
      <w:r w:rsidR="00FC6558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člana</w:t>
      </w:r>
      <w:r w:rsidR="00FC6558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dr</w:t>
      </w:r>
      <w:r w:rsidR="00FC6558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Dušana</w:t>
      </w:r>
      <w:r w:rsidR="00FC6558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Bajatovića</w:t>
      </w:r>
      <w:r w:rsidR="00FC6558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Aleksandar</w:t>
      </w:r>
      <w:r w:rsidR="00B0786C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Đukić</w:t>
      </w:r>
      <w:r w:rsidR="00B0786C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zamenik</w:t>
      </w:r>
      <w:r w:rsidR="00B0786C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odsutnog</w:t>
      </w:r>
      <w:r w:rsidR="000A0B98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člana</w:t>
      </w:r>
      <w:r w:rsidR="000A0B98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Dragana</w:t>
      </w:r>
      <w:r w:rsidR="000A0B98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M</w:t>
      </w:r>
      <w:r w:rsidR="000A0B98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Markovića</w:t>
      </w:r>
      <w:r w:rsidR="00863FDC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FC6558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Slobodan</w:t>
      </w:r>
      <w:r w:rsidR="000A45F1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Ilić</w:t>
      </w:r>
      <w:r w:rsidR="000A45F1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zamenik</w:t>
      </w:r>
      <w:r w:rsidR="000A45F1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odsutnog</w:t>
      </w:r>
      <w:r w:rsidR="000A45F1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člana</w:t>
      </w:r>
      <w:r w:rsidR="000A45F1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Branka</w:t>
      </w:r>
      <w:r w:rsidR="000A45F1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Lukića</w:t>
      </w:r>
      <w:r w:rsidR="000A45F1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FC6558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Jelena</w:t>
      </w:r>
      <w:r w:rsidR="00FC6558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Jerinić</w:t>
      </w:r>
      <w:r w:rsidR="00FC6558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zamenik</w:t>
      </w:r>
      <w:r w:rsidR="00FC6558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odsutnog</w:t>
      </w:r>
      <w:r w:rsidR="00FC6558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člana</w:t>
      </w:r>
      <w:r w:rsidR="00FC6558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Bogdana</w:t>
      </w:r>
      <w:r w:rsidR="001254C5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Radovanovića</w:t>
      </w:r>
      <w:r w:rsidR="00FC6558" w:rsidRPr="0050181C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:rsidR="00EE79B9" w:rsidRPr="0050181C" w:rsidRDefault="00EE79B9" w:rsidP="005A319F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:rsidR="00EE79B9" w:rsidRPr="0050181C" w:rsidRDefault="002F2406" w:rsidP="00FC6558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Član</w:t>
      </w:r>
      <w:r w:rsidR="00EE79B9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Odbora</w:t>
      </w:r>
      <w:r w:rsidR="00EE79B9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prof</w:t>
      </w:r>
      <w:r w:rsidR="00EE79B9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val="sr-Cyrl-RS"/>
        </w:rPr>
        <w:t>dr</w:t>
      </w:r>
      <w:r w:rsidR="00EE79B9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Mitar</w:t>
      </w:r>
      <w:r w:rsidR="00EE79B9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Kovač</w:t>
      </w:r>
      <w:r w:rsidR="00EE79B9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je</w:t>
      </w:r>
      <w:r w:rsidR="00EE79B9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opravdao</w:t>
      </w:r>
      <w:r w:rsidR="00EE79B9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odsustvo</w:t>
      </w:r>
      <w:r w:rsidR="00EE79B9" w:rsidRPr="0050181C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:rsidR="00B0786C" w:rsidRPr="0050181C" w:rsidRDefault="00B0786C" w:rsidP="005A319F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:rsidR="00F52924" w:rsidRPr="0050181C" w:rsidRDefault="002F2406" w:rsidP="005A319F">
      <w:pPr>
        <w:rPr>
          <w:rFonts w:ascii="Times New Roman" w:hAnsi="Times New Roman" w:cs="Times New Roman"/>
          <w:sz w:val="24"/>
          <w:szCs w:val="24"/>
          <w:lang w:val="sr-Latn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Sednici</w:t>
      </w:r>
      <w:r w:rsidR="004250EC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nije</w:t>
      </w:r>
      <w:r w:rsidR="00B0786C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prisustvovao</w:t>
      </w:r>
      <w:r w:rsidR="00F52924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član</w:t>
      </w:r>
      <w:r w:rsidR="001254C5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Odbora</w:t>
      </w:r>
      <w:r w:rsidR="001254C5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dr</w:t>
      </w:r>
      <w:r w:rsidR="001254C5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Miloš</w:t>
      </w:r>
      <w:r w:rsidR="001254C5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Jovanović</w:t>
      </w:r>
      <w:r w:rsidR="00196E4C" w:rsidRPr="0050181C">
        <w:rPr>
          <w:rFonts w:ascii="Times New Roman" w:hAnsi="Times New Roman" w:cs="Times New Roman"/>
          <w:sz w:val="24"/>
          <w:szCs w:val="24"/>
          <w:lang w:val="sr-Latn-RS"/>
        </w:rPr>
        <w:t>.</w:t>
      </w:r>
    </w:p>
    <w:p w:rsidR="000D55F5" w:rsidRPr="0050181C" w:rsidRDefault="000D55F5" w:rsidP="005A319F">
      <w:pPr>
        <w:rPr>
          <w:rFonts w:ascii="Times New Roman" w:hAnsi="Times New Roman" w:cs="Times New Roman"/>
          <w:sz w:val="24"/>
          <w:szCs w:val="24"/>
          <w:lang w:val="sr-Latn-RS"/>
        </w:rPr>
      </w:pPr>
    </w:p>
    <w:p w:rsidR="000D55F5" w:rsidRPr="0050181C" w:rsidRDefault="002F2406" w:rsidP="000D55F5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Sednici</w:t>
      </w:r>
      <w:r w:rsidR="000D55F5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je</w:t>
      </w:r>
      <w:r w:rsidR="000D55F5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prisustvovala</w:t>
      </w:r>
      <w:r w:rsidR="000D55F5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0D55F5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narodna</w:t>
      </w:r>
      <w:r w:rsidR="000D55F5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poslanica</w:t>
      </w:r>
      <w:r w:rsidR="000D55F5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Dunja</w:t>
      </w:r>
      <w:r w:rsidR="000D55F5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Simonović</w:t>
      </w:r>
      <w:r w:rsidR="000D55F5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Bratić</w:t>
      </w:r>
      <w:r w:rsidR="000D55F5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koja</w:t>
      </w:r>
      <w:r w:rsidR="000D55F5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nije</w:t>
      </w:r>
      <w:r w:rsidR="000D55F5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član</w:t>
      </w:r>
      <w:r w:rsidR="000D55F5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odnosno</w:t>
      </w:r>
      <w:r w:rsidR="000D55F5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zamenik</w:t>
      </w:r>
      <w:r w:rsidR="000D55F5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člana</w:t>
      </w:r>
      <w:r w:rsidR="000D55F5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Odbora</w:t>
      </w:r>
      <w:r w:rsidR="000D55F5" w:rsidRPr="0050181C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:rsidR="00F52924" w:rsidRPr="0050181C" w:rsidRDefault="00F52924" w:rsidP="00D674D9">
      <w:pPr>
        <w:ind w:firstLine="0"/>
        <w:rPr>
          <w:rFonts w:ascii="Times New Roman" w:hAnsi="Times New Roman" w:cs="Times New Roman"/>
          <w:sz w:val="24"/>
          <w:szCs w:val="24"/>
          <w:lang w:val="sr-Cyrl-RS"/>
        </w:rPr>
      </w:pPr>
    </w:p>
    <w:p w:rsidR="00753248" w:rsidRPr="0050181C" w:rsidRDefault="002F2406" w:rsidP="00196E4C">
      <w:pPr>
        <w:rPr>
          <w:rFonts w:ascii="Times New Roman" w:hAnsi="Times New Roman" w:cs="Times New Roman"/>
          <w:sz w:val="24"/>
          <w:szCs w:val="24"/>
          <w:lang w:val="sr-Cyrl-RS" w:eastAsia="sr-Latn-C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Sednici</w:t>
      </w:r>
      <w:r w:rsidR="00D674D9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su</w:t>
      </w:r>
      <w:r w:rsidR="00D674D9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pored</w:t>
      </w:r>
      <w:r w:rsidR="00D674D9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Ivice</w:t>
      </w:r>
      <w:r w:rsidR="00D674D9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Dačića</w:t>
      </w:r>
      <w:r w:rsidR="00D674D9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potpredsednika</w:t>
      </w:r>
      <w:r w:rsidR="00D674D9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Vlade</w:t>
      </w:r>
      <w:r w:rsidR="00D674D9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D674D9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ministra</w:t>
      </w:r>
      <w:r w:rsidR="00D674D9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unutrašnjih</w:t>
      </w:r>
      <w:r w:rsidR="00D674D9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poslova</w:t>
      </w:r>
      <w:r w:rsidR="00D674D9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prisustvovali</w:t>
      </w:r>
      <w:r w:rsidR="00F52924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D674D9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 w:eastAsia="sr-Latn-CS"/>
        </w:rPr>
        <w:t>Slobodan</w:t>
      </w:r>
      <w:r w:rsidR="00D674D9" w:rsidRPr="0050181C">
        <w:rPr>
          <w:rFonts w:ascii="Times New Roman" w:hAnsi="Times New Roman" w:cs="Times New Roman"/>
          <w:sz w:val="24"/>
          <w:szCs w:val="24"/>
          <w:lang w:val="sr-Cyrl-RS" w:eastAsia="sr-Latn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 w:eastAsia="sr-Latn-CS"/>
        </w:rPr>
        <w:t>Nedeljković</w:t>
      </w:r>
      <w:r w:rsidR="00D674D9" w:rsidRPr="0050181C">
        <w:rPr>
          <w:rFonts w:ascii="Times New Roman" w:hAnsi="Times New Roman" w:cs="Times New Roman"/>
          <w:sz w:val="24"/>
          <w:szCs w:val="24"/>
          <w:lang w:val="sr-Cyrl-RS" w:eastAsia="sr-Latn-C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 w:eastAsia="sr-Latn-CS"/>
        </w:rPr>
        <w:t>savetnik</w:t>
      </w:r>
      <w:r w:rsidR="00D674D9" w:rsidRPr="0050181C">
        <w:rPr>
          <w:rFonts w:ascii="Times New Roman" w:hAnsi="Times New Roman" w:cs="Times New Roman"/>
          <w:sz w:val="24"/>
          <w:szCs w:val="24"/>
          <w:lang w:val="sr-Cyrl-RS" w:eastAsia="sr-Latn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 w:eastAsia="sr-Latn-CS"/>
        </w:rPr>
        <w:t>ministra</w:t>
      </w:r>
      <w:r w:rsidR="00D674D9" w:rsidRPr="0050181C">
        <w:rPr>
          <w:rFonts w:ascii="Times New Roman" w:hAnsi="Times New Roman" w:cs="Times New Roman"/>
          <w:sz w:val="24"/>
          <w:szCs w:val="24"/>
          <w:lang w:val="sr-Cyrl-RS" w:eastAsia="sr-Latn-CS"/>
        </w:rPr>
        <w:t xml:space="preserve"> - </w:t>
      </w:r>
      <w:r>
        <w:rPr>
          <w:rFonts w:ascii="Times New Roman" w:hAnsi="Times New Roman" w:cs="Times New Roman"/>
          <w:sz w:val="24"/>
          <w:szCs w:val="24"/>
          <w:lang w:val="sr-Cyrl-RS" w:eastAsia="sr-Latn-CS"/>
        </w:rPr>
        <w:t>šef</w:t>
      </w:r>
      <w:r w:rsidR="00BF5E06" w:rsidRPr="0050181C">
        <w:rPr>
          <w:rFonts w:ascii="Times New Roman" w:hAnsi="Times New Roman" w:cs="Times New Roman"/>
          <w:sz w:val="24"/>
          <w:szCs w:val="24"/>
          <w:lang w:val="sr-Cyrl-RS" w:eastAsia="sr-Latn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 w:eastAsia="sr-Latn-CS"/>
        </w:rPr>
        <w:t>Kabineta</w:t>
      </w:r>
      <w:r w:rsidR="00BF5E06" w:rsidRPr="0050181C">
        <w:rPr>
          <w:rFonts w:ascii="Times New Roman" w:hAnsi="Times New Roman" w:cs="Times New Roman"/>
          <w:sz w:val="24"/>
          <w:szCs w:val="24"/>
          <w:lang w:val="sr-Cyrl-RS" w:eastAsia="sr-Latn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 w:eastAsia="sr-Latn-CS"/>
        </w:rPr>
        <w:t>ministra</w:t>
      </w:r>
      <w:r w:rsidR="00BF5E06" w:rsidRPr="0050181C">
        <w:rPr>
          <w:rFonts w:ascii="Times New Roman" w:hAnsi="Times New Roman" w:cs="Times New Roman"/>
          <w:sz w:val="24"/>
          <w:szCs w:val="24"/>
          <w:lang w:val="sr-Cyrl-RS" w:eastAsia="sr-Latn-C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 w:eastAsia="sr-Latn-CS"/>
        </w:rPr>
        <w:t>Slobodanka</w:t>
      </w:r>
      <w:r w:rsidR="001254C5" w:rsidRPr="0050181C">
        <w:rPr>
          <w:rFonts w:ascii="Times New Roman" w:hAnsi="Times New Roman" w:cs="Times New Roman"/>
          <w:sz w:val="24"/>
          <w:szCs w:val="24"/>
          <w:lang w:val="sr-Cyrl-RS" w:eastAsia="sr-Latn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 w:eastAsia="sr-Latn-CS"/>
        </w:rPr>
        <w:t>Novaković</w:t>
      </w:r>
      <w:r w:rsidR="001254C5" w:rsidRPr="0050181C">
        <w:rPr>
          <w:rFonts w:ascii="Times New Roman" w:hAnsi="Times New Roman" w:cs="Times New Roman"/>
          <w:sz w:val="24"/>
          <w:szCs w:val="24"/>
          <w:lang w:val="sr-Cyrl-RS" w:eastAsia="sr-Latn-C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 w:eastAsia="sr-Latn-CS"/>
        </w:rPr>
        <w:t>zamenik</w:t>
      </w:r>
      <w:r w:rsidR="001254C5" w:rsidRPr="0050181C">
        <w:rPr>
          <w:rFonts w:ascii="Times New Roman" w:hAnsi="Times New Roman" w:cs="Times New Roman"/>
          <w:sz w:val="24"/>
          <w:szCs w:val="24"/>
          <w:lang w:val="sr-Cyrl-RS" w:eastAsia="sr-Latn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 w:eastAsia="sr-Latn-CS"/>
        </w:rPr>
        <w:t>šefa</w:t>
      </w:r>
      <w:r w:rsidR="001254C5" w:rsidRPr="0050181C">
        <w:rPr>
          <w:rFonts w:ascii="Times New Roman" w:hAnsi="Times New Roman" w:cs="Times New Roman"/>
          <w:sz w:val="24"/>
          <w:szCs w:val="24"/>
          <w:lang w:val="sr-Cyrl-RS" w:eastAsia="sr-Latn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 w:eastAsia="sr-Latn-CS"/>
        </w:rPr>
        <w:t>Kabineta</w:t>
      </w:r>
      <w:r w:rsidR="002201E0" w:rsidRPr="0050181C">
        <w:rPr>
          <w:rFonts w:ascii="Times New Roman" w:hAnsi="Times New Roman" w:cs="Times New Roman"/>
          <w:sz w:val="24"/>
          <w:szCs w:val="24"/>
          <w:lang w:val="sr-Cyrl-RS" w:eastAsia="sr-Latn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 w:eastAsia="sr-Latn-CS"/>
        </w:rPr>
        <w:t>ministra</w:t>
      </w:r>
      <w:r w:rsidR="001254C5" w:rsidRPr="0050181C">
        <w:rPr>
          <w:rFonts w:ascii="Times New Roman" w:hAnsi="Times New Roman" w:cs="Times New Roman"/>
          <w:sz w:val="24"/>
          <w:szCs w:val="24"/>
          <w:lang w:val="sr-Cyrl-RS" w:eastAsia="sr-Latn-C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 w:eastAsia="sr-Latn-CS"/>
        </w:rPr>
        <w:t>Dijana</w:t>
      </w:r>
      <w:r w:rsidR="00D674D9" w:rsidRPr="0050181C">
        <w:rPr>
          <w:rFonts w:ascii="Times New Roman" w:hAnsi="Times New Roman" w:cs="Times New Roman"/>
          <w:sz w:val="24"/>
          <w:szCs w:val="24"/>
          <w:lang w:val="sr-Cyrl-RS" w:eastAsia="sr-Latn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 w:eastAsia="sr-Latn-CS"/>
        </w:rPr>
        <w:t>Vukomanović</w:t>
      </w:r>
      <w:r w:rsidR="00D674D9" w:rsidRPr="0050181C">
        <w:rPr>
          <w:rFonts w:ascii="Times New Roman" w:hAnsi="Times New Roman" w:cs="Times New Roman"/>
          <w:sz w:val="24"/>
          <w:szCs w:val="24"/>
          <w:lang w:val="sr-Cyrl-RS" w:eastAsia="sr-Latn-C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 w:eastAsia="sr-Latn-CS"/>
        </w:rPr>
        <w:t>savetnic</w:t>
      </w:r>
      <w:r w:rsidR="00BF5E06" w:rsidRPr="0050181C">
        <w:rPr>
          <w:rFonts w:ascii="Times New Roman" w:hAnsi="Times New Roman" w:cs="Times New Roman"/>
          <w:sz w:val="24"/>
          <w:szCs w:val="24"/>
          <w:lang w:eastAsia="sr-Latn-CS"/>
        </w:rPr>
        <w:t>a</w:t>
      </w:r>
      <w:r w:rsidR="00BF5E06" w:rsidRPr="0050181C">
        <w:rPr>
          <w:rFonts w:ascii="Times New Roman" w:hAnsi="Times New Roman" w:cs="Times New Roman"/>
          <w:sz w:val="24"/>
          <w:szCs w:val="24"/>
          <w:lang w:val="sr-Cyrl-RS" w:eastAsia="sr-Latn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 w:eastAsia="sr-Latn-CS"/>
        </w:rPr>
        <w:t>ministra</w:t>
      </w:r>
      <w:r w:rsidR="00BF5E06" w:rsidRPr="0050181C">
        <w:rPr>
          <w:rFonts w:ascii="Times New Roman" w:hAnsi="Times New Roman" w:cs="Times New Roman"/>
          <w:sz w:val="24"/>
          <w:szCs w:val="24"/>
          <w:lang w:eastAsia="sr-Latn-C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 w:eastAsia="sr-Latn-CS"/>
        </w:rPr>
        <w:t>Veljk</w:t>
      </w:r>
      <w:r w:rsidR="00BF5E06" w:rsidRPr="0050181C">
        <w:rPr>
          <w:rFonts w:ascii="Times New Roman" w:hAnsi="Times New Roman" w:cs="Times New Roman"/>
          <w:sz w:val="24"/>
          <w:szCs w:val="24"/>
          <w:lang w:eastAsia="sr-Latn-CS"/>
        </w:rPr>
        <w:t>o</w:t>
      </w:r>
      <w:r w:rsidR="00D674D9" w:rsidRPr="0050181C">
        <w:rPr>
          <w:rFonts w:ascii="Times New Roman" w:hAnsi="Times New Roman" w:cs="Times New Roman"/>
          <w:sz w:val="24"/>
          <w:szCs w:val="24"/>
          <w:lang w:val="sr-Cyrl-RS" w:eastAsia="sr-Latn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 w:eastAsia="sr-Latn-CS"/>
        </w:rPr>
        <w:t>Odalović</w:t>
      </w:r>
      <w:r w:rsidR="00FC6A04" w:rsidRPr="0050181C">
        <w:rPr>
          <w:rFonts w:ascii="Times New Roman" w:hAnsi="Times New Roman" w:cs="Times New Roman"/>
          <w:sz w:val="24"/>
          <w:szCs w:val="24"/>
          <w:lang w:val="sr-Cyrl-RS" w:eastAsia="sr-Latn-C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 w:eastAsia="sr-Latn-CS"/>
        </w:rPr>
        <w:t>v</w:t>
      </w:r>
      <w:r w:rsidR="00FC6A04" w:rsidRPr="0050181C">
        <w:rPr>
          <w:rFonts w:ascii="Times New Roman" w:hAnsi="Times New Roman" w:cs="Times New Roman"/>
          <w:sz w:val="24"/>
          <w:szCs w:val="24"/>
          <w:lang w:val="sr-Cyrl-RS" w:eastAsia="sr-Latn-CS"/>
        </w:rPr>
        <w:t>.</w:t>
      </w:r>
      <w:r>
        <w:rPr>
          <w:rFonts w:ascii="Times New Roman" w:hAnsi="Times New Roman" w:cs="Times New Roman"/>
          <w:sz w:val="24"/>
          <w:szCs w:val="24"/>
          <w:lang w:val="sr-Cyrl-RS" w:eastAsia="sr-Latn-CS"/>
        </w:rPr>
        <w:t>d</w:t>
      </w:r>
      <w:r w:rsidR="00FC6A04" w:rsidRPr="0050181C">
        <w:rPr>
          <w:rFonts w:ascii="Times New Roman" w:hAnsi="Times New Roman" w:cs="Times New Roman"/>
          <w:sz w:val="24"/>
          <w:szCs w:val="24"/>
          <w:lang w:val="sr-Cyrl-RS" w:eastAsia="sr-Latn-CS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val="sr-Cyrl-RS" w:eastAsia="sr-Latn-CS"/>
        </w:rPr>
        <w:t>sekretara</w:t>
      </w:r>
      <w:r w:rsidR="00FC6A04" w:rsidRPr="0050181C">
        <w:rPr>
          <w:rFonts w:ascii="Times New Roman" w:hAnsi="Times New Roman" w:cs="Times New Roman"/>
          <w:sz w:val="24"/>
          <w:szCs w:val="24"/>
          <w:lang w:val="sr-Cyrl-RS" w:eastAsia="sr-Latn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 w:eastAsia="sr-Latn-CS"/>
        </w:rPr>
        <w:t>Ministarstva</w:t>
      </w:r>
      <w:r w:rsidR="00BF5E06" w:rsidRPr="0050181C">
        <w:rPr>
          <w:rFonts w:ascii="Times New Roman" w:hAnsi="Times New Roman" w:cs="Times New Roman"/>
          <w:sz w:val="24"/>
          <w:szCs w:val="24"/>
          <w:lang w:eastAsia="sr-Latn-C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 w:eastAsia="sr-Latn-CS"/>
        </w:rPr>
        <w:t>Dragan</w:t>
      </w:r>
      <w:r w:rsidR="00FC6A04" w:rsidRPr="0050181C">
        <w:rPr>
          <w:rFonts w:ascii="Times New Roman" w:hAnsi="Times New Roman" w:cs="Times New Roman"/>
          <w:sz w:val="24"/>
          <w:szCs w:val="24"/>
          <w:lang w:val="sr-Cyrl-RS" w:eastAsia="sr-Latn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 w:eastAsia="sr-Latn-CS"/>
        </w:rPr>
        <w:t>Vasiljević</w:t>
      </w:r>
      <w:r w:rsidR="00FC6A04" w:rsidRPr="0050181C">
        <w:rPr>
          <w:rFonts w:ascii="Times New Roman" w:hAnsi="Times New Roman" w:cs="Times New Roman"/>
          <w:sz w:val="24"/>
          <w:szCs w:val="24"/>
          <w:lang w:val="sr-Cyrl-RS" w:eastAsia="sr-Latn-C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 w:eastAsia="sr-Latn-CS"/>
        </w:rPr>
        <w:t>direktor</w:t>
      </w:r>
      <w:r w:rsidR="00FC6A04" w:rsidRPr="0050181C">
        <w:rPr>
          <w:rFonts w:ascii="Times New Roman" w:hAnsi="Times New Roman" w:cs="Times New Roman"/>
          <w:sz w:val="24"/>
          <w:szCs w:val="24"/>
          <w:lang w:val="sr-Cyrl-RS" w:eastAsia="sr-Latn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 w:eastAsia="sr-Latn-CS"/>
        </w:rPr>
        <w:t>policije</w:t>
      </w:r>
      <w:r w:rsidR="00FC6A04" w:rsidRPr="0050181C">
        <w:rPr>
          <w:rFonts w:ascii="Times New Roman" w:hAnsi="Times New Roman" w:cs="Times New Roman"/>
          <w:sz w:val="24"/>
          <w:szCs w:val="24"/>
          <w:lang w:val="sr-Cyrl-RS" w:eastAsia="sr-Latn-C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 w:eastAsia="sr-Latn-CS"/>
        </w:rPr>
        <w:t>Vladan</w:t>
      </w:r>
      <w:r w:rsidR="00FC6A04" w:rsidRPr="0050181C">
        <w:rPr>
          <w:rFonts w:ascii="Times New Roman" w:hAnsi="Times New Roman" w:cs="Times New Roman"/>
          <w:sz w:val="24"/>
          <w:szCs w:val="24"/>
          <w:lang w:val="sr-Cyrl-RS" w:eastAsia="sr-Latn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 w:eastAsia="sr-Latn-CS"/>
        </w:rPr>
        <w:t>Radosavljević</w:t>
      </w:r>
      <w:r w:rsidR="00FC6A04" w:rsidRPr="0050181C">
        <w:rPr>
          <w:rFonts w:ascii="Times New Roman" w:hAnsi="Times New Roman" w:cs="Times New Roman"/>
          <w:sz w:val="24"/>
          <w:szCs w:val="24"/>
          <w:lang w:val="sr-Cyrl-RS" w:eastAsia="sr-Latn-C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 w:eastAsia="sr-Latn-CS"/>
        </w:rPr>
        <w:t>pomoćni</w:t>
      </w:r>
      <w:r>
        <w:rPr>
          <w:rFonts w:ascii="Times New Roman" w:hAnsi="Times New Roman" w:cs="Times New Roman"/>
          <w:sz w:val="24"/>
          <w:szCs w:val="24"/>
          <w:lang w:eastAsia="sr-Latn-CS"/>
        </w:rPr>
        <w:t>k</w:t>
      </w:r>
      <w:r w:rsidR="00BF5E06" w:rsidRPr="0050181C">
        <w:rPr>
          <w:rFonts w:ascii="Times New Roman" w:hAnsi="Times New Roman" w:cs="Times New Roman"/>
          <w:sz w:val="24"/>
          <w:szCs w:val="24"/>
          <w:lang w:val="sr-Cyrl-RS" w:eastAsia="sr-Latn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 w:eastAsia="sr-Latn-CS"/>
        </w:rPr>
        <w:t>direktora</w:t>
      </w:r>
      <w:r w:rsidR="00BF5E06" w:rsidRPr="0050181C">
        <w:rPr>
          <w:rFonts w:ascii="Times New Roman" w:hAnsi="Times New Roman" w:cs="Times New Roman"/>
          <w:sz w:val="24"/>
          <w:szCs w:val="24"/>
          <w:lang w:val="sr-Cyrl-RS" w:eastAsia="sr-Latn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 w:eastAsia="sr-Latn-CS"/>
        </w:rPr>
        <w:t>policije</w:t>
      </w:r>
      <w:r w:rsidR="00FC6A04" w:rsidRPr="0050181C">
        <w:rPr>
          <w:rFonts w:ascii="Times New Roman" w:hAnsi="Times New Roman" w:cs="Times New Roman"/>
          <w:sz w:val="24"/>
          <w:szCs w:val="24"/>
          <w:lang w:eastAsia="sr-Latn-CS"/>
        </w:rPr>
        <w:t>,</w:t>
      </w:r>
      <w:r w:rsidR="00FC6A04" w:rsidRPr="0050181C">
        <w:rPr>
          <w:rFonts w:ascii="Times New Roman" w:hAnsi="Times New Roman" w:cs="Times New Roman"/>
          <w:sz w:val="24"/>
          <w:szCs w:val="24"/>
          <w:lang w:val="sr-Cyrl-RS" w:eastAsia="sr-Latn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 w:eastAsia="sr-Latn-CS"/>
        </w:rPr>
        <w:t>Ivic</w:t>
      </w:r>
      <w:r w:rsidR="00BF5E06" w:rsidRPr="0050181C">
        <w:rPr>
          <w:rFonts w:ascii="Times New Roman" w:hAnsi="Times New Roman" w:cs="Times New Roman"/>
          <w:sz w:val="24"/>
          <w:szCs w:val="24"/>
          <w:lang w:eastAsia="sr-Latn-CS"/>
        </w:rPr>
        <w:t>a</w:t>
      </w:r>
      <w:r w:rsidR="00D674D9" w:rsidRPr="0050181C">
        <w:rPr>
          <w:rFonts w:ascii="Times New Roman" w:hAnsi="Times New Roman" w:cs="Times New Roman"/>
          <w:sz w:val="24"/>
          <w:szCs w:val="24"/>
          <w:lang w:val="sr-Cyrl-RS" w:eastAsia="sr-Latn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 w:eastAsia="sr-Latn-CS"/>
        </w:rPr>
        <w:t>Ivković</w:t>
      </w:r>
      <w:r w:rsidR="00D674D9" w:rsidRPr="0050181C">
        <w:rPr>
          <w:rFonts w:ascii="Times New Roman" w:hAnsi="Times New Roman" w:cs="Times New Roman"/>
          <w:sz w:val="24"/>
          <w:szCs w:val="24"/>
          <w:lang w:val="sr-Cyrl-RS" w:eastAsia="sr-Latn-C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 w:eastAsia="sr-Latn-CS"/>
        </w:rPr>
        <w:t>načelnik</w:t>
      </w:r>
      <w:r w:rsidR="00D674D9" w:rsidRPr="0050181C">
        <w:rPr>
          <w:rFonts w:ascii="Times New Roman" w:hAnsi="Times New Roman" w:cs="Times New Roman"/>
          <w:sz w:val="24"/>
          <w:szCs w:val="24"/>
          <w:lang w:val="sr-Cyrl-RS" w:eastAsia="sr-Latn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 w:eastAsia="sr-Latn-CS"/>
        </w:rPr>
        <w:t>Uprave</w:t>
      </w:r>
      <w:r w:rsidR="00D674D9" w:rsidRPr="0050181C">
        <w:rPr>
          <w:rFonts w:ascii="Times New Roman" w:hAnsi="Times New Roman" w:cs="Times New Roman"/>
          <w:sz w:val="24"/>
          <w:szCs w:val="24"/>
          <w:lang w:val="sr-Cyrl-RS" w:eastAsia="sr-Latn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 w:eastAsia="sr-Latn-CS"/>
        </w:rPr>
        <w:t>policije</w:t>
      </w:r>
      <w:r w:rsidR="00E715DE" w:rsidRPr="0050181C">
        <w:rPr>
          <w:rFonts w:ascii="Times New Roman" w:hAnsi="Times New Roman" w:cs="Times New Roman"/>
          <w:sz w:val="24"/>
          <w:szCs w:val="24"/>
          <w:lang w:val="sr-Cyrl-RS" w:eastAsia="sr-Latn-C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 w:eastAsia="sr-Latn-CS"/>
        </w:rPr>
        <w:t>Ivan</w:t>
      </w:r>
      <w:r w:rsidR="001254C5" w:rsidRPr="0050181C">
        <w:rPr>
          <w:rFonts w:ascii="Times New Roman" w:hAnsi="Times New Roman" w:cs="Times New Roman"/>
          <w:sz w:val="24"/>
          <w:szCs w:val="24"/>
          <w:lang w:val="sr-Cyrl-RS" w:eastAsia="sr-Latn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 w:eastAsia="sr-Latn-CS"/>
        </w:rPr>
        <w:t>Petković</w:t>
      </w:r>
      <w:r w:rsidR="001254C5" w:rsidRPr="0050181C">
        <w:rPr>
          <w:rFonts w:ascii="Times New Roman" w:hAnsi="Times New Roman" w:cs="Times New Roman"/>
          <w:sz w:val="24"/>
          <w:szCs w:val="24"/>
          <w:lang w:val="sr-Cyrl-RS" w:eastAsia="sr-Latn-C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 w:eastAsia="sr-Latn-CS"/>
        </w:rPr>
        <w:t>pomoćnik</w:t>
      </w:r>
      <w:r w:rsidR="001254C5" w:rsidRPr="0050181C">
        <w:rPr>
          <w:rFonts w:ascii="Times New Roman" w:hAnsi="Times New Roman" w:cs="Times New Roman"/>
          <w:sz w:val="24"/>
          <w:szCs w:val="24"/>
          <w:lang w:val="sr-Cyrl-RS" w:eastAsia="sr-Latn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 w:eastAsia="sr-Latn-CS"/>
        </w:rPr>
        <w:t>načelnika</w:t>
      </w:r>
      <w:r w:rsidR="001254C5" w:rsidRPr="0050181C">
        <w:rPr>
          <w:rFonts w:ascii="Times New Roman" w:hAnsi="Times New Roman" w:cs="Times New Roman"/>
          <w:sz w:val="24"/>
          <w:szCs w:val="24"/>
          <w:lang w:val="sr-Cyrl-RS" w:eastAsia="sr-Latn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 w:eastAsia="sr-Latn-CS"/>
        </w:rPr>
        <w:t>Uprave</w:t>
      </w:r>
      <w:r w:rsidR="001254C5" w:rsidRPr="0050181C">
        <w:rPr>
          <w:rFonts w:ascii="Times New Roman" w:hAnsi="Times New Roman" w:cs="Times New Roman"/>
          <w:sz w:val="24"/>
          <w:szCs w:val="24"/>
          <w:lang w:val="sr-Cyrl-RS" w:eastAsia="sr-Latn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 w:eastAsia="sr-Latn-CS"/>
        </w:rPr>
        <w:t>kriminalističke</w:t>
      </w:r>
      <w:r w:rsidR="001254C5" w:rsidRPr="0050181C">
        <w:rPr>
          <w:rFonts w:ascii="Times New Roman" w:hAnsi="Times New Roman" w:cs="Times New Roman"/>
          <w:sz w:val="24"/>
          <w:szCs w:val="24"/>
          <w:lang w:val="sr-Cyrl-RS" w:eastAsia="sr-Latn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 w:eastAsia="sr-Latn-CS"/>
        </w:rPr>
        <w:t>policije</w:t>
      </w:r>
      <w:r w:rsidR="001254C5" w:rsidRPr="0050181C">
        <w:rPr>
          <w:rFonts w:ascii="Times New Roman" w:hAnsi="Times New Roman" w:cs="Times New Roman"/>
          <w:sz w:val="24"/>
          <w:szCs w:val="24"/>
          <w:lang w:val="sr-Cyrl-RS" w:eastAsia="sr-Latn-C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 w:eastAsia="sr-Latn-CS"/>
        </w:rPr>
        <w:t>Dragana</w:t>
      </w:r>
      <w:r w:rsidR="001254C5" w:rsidRPr="0050181C">
        <w:rPr>
          <w:rFonts w:ascii="Times New Roman" w:hAnsi="Times New Roman" w:cs="Times New Roman"/>
          <w:sz w:val="24"/>
          <w:szCs w:val="24"/>
          <w:lang w:val="sr-Cyrl-RS" w:eastAsia="sr-Latn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 w:eastAsia="sr-Latn-CS"/>
        </w:rPr>
        <w:t>Trajković</w:t>
      </w:r>
      <w:r w:rsidR="001254C5" w:rsidRPr="0050181C">
        <w:rPr>
          <w:rFonts w:ascii="Times New Roman" w:hAnsi="Times New Roman" w:cs="Times New Roman"/>
          <w:sz w:val="24"/>
          <w:szCs w:val="24"/>
          <w:lang w:val="sr-Cyrl-RS" w:eastAsia="sr-Latn-C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 w:eastAsia="sr-Latn-CS"/>
        </w:rPr>
        <w:t>načelnica</w:t>
      </w:r>
      <w:r w:rsidR="001254C5" w:rsidRPr="0050181C">
        <w:rPr>
          <w:rFonts w:ascii="Times New Roman" w:hAnsi="Times New Roman" w:cs="Times New Roman"/>
          <w:sz w:val="24"/>
          <w:szCs w:val="24"/>
          <w:lang w:val="sr-Cyrl-RS" w:eastAsia="sr-Latn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 w:eastAsia="sr-Latn-CS"/>
        </w:rPr>
        <w:t>Uprave</w:t>
      </w:r>
      <w:r w:rsidR="001254C5" w:rsidRPr="0050181C">
        <w:rPr>
          <w:rFonts w:ascii="Times New Roman" w:hAnsi="Times New Roman" w:cs="Times New Roman"/>
          <w:sz w:val="24"/>
          <w:szCs w:val="24"/>
          <w:lang w:val="sr-Cyrl-RS" w:eastAsia="sr-Latn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 w:eastAsia="sr-Latn-CS"/>
        </w:rPr>
        <w:t>za</w:t>
      </w:r>
      <w:r w:rsidR="001254C5" w:rsidRPr="0050181C">
        <w:rPr>
          <w:rFonts w:ascii="Times New Roman" w:hAnsi="Times New Roman" w:cs="Times New Roman"/>
          <w:sz w:val="24"/>
          <w:szCs w:val="24"/>
          <w:lang w:val="sr-Cyrl-RS" w:eastAsia="sr-Latn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 w:eastAsia="sr-Latn-CS"/>
        </w:rPr>
        <w:t>upravne</w:t>
      </w:r>
      <w:r w:rsidR="001254C5" w:rsidRPr="0050181C">
        <w:rPr>
          <w:rFonts w:ascii="Times New Roman" w:hAnsi="Times New Roman" w:cs="Times New Roman"/>
          <w:sz w:val="24"/>
          <w:szCs w:val="24"/>
          <w:lang w:val="sr-Cyrl-RS" w:eastAsia="sr-Latn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 w:eastAsia="sr-Latn-CS"/>
        </w:rPr>
        <w:t>poslove</w:t>
      </w:r>
      <w:r w:rsidR="001254C5" w:rsidRPr="0050181C">
        <w:rPr>
          <w:rFonts w:ascii="Times New Roman" w:hAnsi="Times New Roman" w:cs="Times New Roman"/>
          <w:sz w:val="24"/>
          <w:szCs w:val="24"/>
          <w:lang w:val="sr-Cyrl-RS" w:eastAsia="sr-Latn-C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 w:eastAsia="sr-Latn-CS"/>
        </w:rPr>
        <w:t>Dejan</w:t>
      </w:r>
      <w:r w:rsidR="00FC6A04" w:rsidRPr="0050181C">
        <w:rPr>
          <w:rFonts w:ascii="Times New Roman" w:hAnsi="Times New Roman" w:cs="Times New Roman"/>
          <w:sz w:val="24"/>
          <w:szCs w:val="24"/>
          <w:lang w:val="sr-Cyrl-RS" w:eastAsia="sr-Latn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 w:eastAsia="sr-Latn-CS"/>
        </w:rPr>
        <w:t>Bojović</w:t>
      </w:r>
      <w:r w:rsidR="00FC6A04" w:rsidRPr="0050181C">
        <w:rPr>
          <w:rFonts w:ascii="Times New Roman" w:hAnsi="Times New Roman" w:cs="Times New Roman"/>
          <w:sz w:val="24"/>
          <w:szCs w:val="24"/>
          <w:lang w:val="sr-Cyrl-RS" w:eastAsia="sr-Latn-C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 w:eastAsia="sr-Latn-CS"/>
        </w:rPr>
        <w:t>zamenik</w:t>
      </w:r>
      <w:r w:rsidR="00FC6A04" w:rsidRPr="0050181C">
        <w:rPr>
          <w:rFonts w:ascii="Times New Roman" w:hAnsi="Times New Roman" w:cs="Times New Roman"/>
          <w:sz w:val="24"/>
          <w:szCs w:val="24"/>
          <w:lang w:val="sr-Cyrl-RS" w:eastAsia="sr-Latn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 w:eastAsia="sr-Latn-CS"/>
        </w:rPr>
        <w:t>načelnika</w:t>
      </w:r>
      <w:r w:rsidR="00FC6A04" w:rsidRPr="0050181C">
        <w:rPr>
          <w:rFonts w:ascii="Times New Roman" w:hAnsi="Times New Roman" w:cs="Times New Roman"/>
          <w:sz w:val="24"/>
          <w:szCs w:val="24"/>
          <w:lang w:val="sr-Cyrl-RS" w:eastAsia="sr-Latn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 w:eastAsia="sr-Latn-CS"/>
        </w:rPr>
        <w:t>Policijske</w:t>
      </w:r>
      <w:r w:rsidR="00FC6A04" w:rsidRPr="0050181C">
        <w:rPr>
          <w:rFonts w:ascii="Times New Roman" w:hAnsi="Times New Roman" w:cs="Times New Roman"/>
          <w:sz w:val="24"/>
          <w:szCs w:val="24"/>
          <w:lang w:val="sr-Cyrl-RS" w:eastAsia="sr-Latn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 w:eastAsia="sr-Latn-CS"/>
        </w:rPr>
        <w:t>uprave</w:t>
      </w:r>
      <w:r w:rsidR="00FC6A04" w:rsidRPr="0050181C">
        <w:rPr>
          <w:rFonts w:ascii="Times New Roman" w:hAnsi="Times New Roman" w:cs="Times New Roman"/>
          <w:sz w:val="24"/>
          <w:szCs w:val="24"/>
          <w:lang w:val="sr-Cyrl-RS" w:eastAsia="sr-Latn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 w:eastAsia="sr-Latn-CS"/>
        </w:rPr>
        <w:t>za</w:t>
      </w:r>
      <w:r w:rsidR="00FC6A04" w:rsidRPr="0050181C">
        <w:rPr>
          <w:rFonts w:ascii="Times New Roman" w:hAnsi="Times New Roman" w:cs="Times New Roman"/>
          <w:sz w:val="24"/>
          <w:szCs w:val="24"/>
          <w:lang w:val="sr-Cyrl-RS" w:eastAsia="sr-Latn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 w:eastAsia="sr-Latn-CS"/>
        </w:rPr>
        <w:t>grad</w:t>
      </w:r>
      <w:r w:rsidR="00FC6A04" w:rsidRPr="0050181C">
        <w:rPr>
          <w:rFonts w:ascii="Times New Roman" w:hAnsi="Times New Roman" w:cs="Times New Roman"/>
          <w:sz w:val="24"/>
          <w:szCs w:val="24"/>
          <w:lang w:val="sr-Cyrl-RS" w:eastAsia="sr-Latn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 w:eastAsia="sr-Latn-CS"/>
        </w:rPr>
        <w:t>Beograd</w:t>
      </w:r>
      <w:r w:rsidR="00FC6A04" w:rsidRPr="0050181C">
        <w:rPr>
          <w:rFonts w:ascii="Times New Roman" w:hAnsi="Times New Roman" w:cs="Times New Roman"/>
          <w:sz w:val="24"/>
          <w:szCs w:val="24"/>
          <w:lang w:val="sr-Cyrl-RS" w:eastAsia="sr-Latn-C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 w:eastAsia="sr-Latn-CS"/>
        </w:rPr>
        <w:t>Miroslav</w:t>
      </w:r>
      <w:r w:rsidR="001254C5" w:rsidRPr="0050181C">
        <w:rPr>
          <w:rFonts w:ascii="Times New Roman" w:hAnsi="Times New Roman" w:cs="Times New Roman"/>
          <w:sz w:val="24"/>
          <w:szCs w:val="24"/>
          <w:lang w:val="sr-Cyrl-RS" w:eastAsia="sr-Latn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 w:eastAsia="sr-Latn-CS"/>
        </w:rPr>
        <w:t>Paunović</w:t>
      </w:r>
      <w:r w:rsidR="001254C5" w:rsidRPr="0050181C">
        <w:rPr>
          <w:rFonts w:ascii="Times New Roman" w:hAnsi="Times New Roman" w:cs="Times New Roman"/>
          <w:sz w:val="24"/>
          <w:szCs w:val="24"/>
          <w:lang w:val="sr-Cyrl-RS" w:eastAsia="sr-Latn-C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 w:eastAsia="sr-Latn-CS"/>
        </w:rPr>
        <w:t>v</w:t>
      </w:r>
      <w:r w:rsidR="001254C5" w:rsidRPr="0050181C">
        <w:rPr>
          <w:rFonts w:ascii="Times New Roman" w:hAnsi="Times New Roman" w:cs="Times New Roman"/>
          <w:sz w:val="24"/>
          <w:szCs w:val="24"/>
          <w:lang w:val="sr-Cyrl-RS" w:eastAsia="sr-Latn-CS"/>
        </w:rPr>
        <w:t>.</w:t>
      </w:r>
      <w:r>
        <w:rPr>
          <w:rFonts w:ascii="Times New Roman" w:hAnsi="Times New Roman" w:cs="Times New Roman"/>
          <w:sz w:val="24"/>
          <w:szCs w:val="24"/>
          <w:lang w:val="sr-Cyrl-RS" w:eastAsia="sr-Latn-CS"/>
        </w:rPr>
        <w:t>d</w:t>
      </w:r>
      <w:r w:rsidR="001254C5" w:rsidRPr="0050181C">
        <w:rPr>
          <w:rFonts w:ascii="Times New Roman" w:hAnsi="Times New Roman" w:cs="Times New Roman"/>
          <w:sz w:val="24"/>
          <w:szCs w:val="24"/>
          <w:lang w:val="sr-Cyrl-RS" w:eastAsia="sr-Latn-CS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val="sr-Cyrl-RS" w:eastAsia="sr-Latn-CS"/>
        </w:rPr>
        <w:t>pomoćnika</w:t>
      </w:r>
      <w:r w:rsidR="001254C5" w:rsidRPr="0050181C">
        <w:rPr>
          <w:rFonts w:ascii="Times New Roman" w:hAnsi="Times New Roman" w:cs="Times New Roman"/>
          <w:sz w:val="24"/>
          <w:szCs w:val="24"/>
          <w:lang w:val="sr-Cyrl-RS" w:eastAsia="sr-Latn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 w:eastAsia="sr-Latn-CS"/>
        </w:rPr>
        <w:t>ministra</w:t>
      </w:r>
      <w:r w:rsidR="001254C5" w:rsidRPr="0050181C">
        <w:rPr>
          <w:rFonts w:ascii="Times New Roman" w:hAnsi="Times New Roman" w:cs="Times New Roman"/>
          <w:sz w:val="24"/>
          <w:szCs w:val="24"/>
          <w:lang w:val="sr-Cyrl-RS" w:eastAsia="sr-Latn-CS"/>
        </w:rPr>
        <w:t xml:space="preserve"> – </w:t>
      </w:r>
      <w:r>
        <w:rPr>
          <w:rFonts w:ascii="Times New Roman" w:hAnsi="Times New Roman" w:cs="Times New Roman"/>
          <w:sz w:val="24"/>
          <w:szCs w:val="24"/>
          <w:lang w:val="sr-Cyrl-RS" w:eastAsia="sr-Latn-CS"/>
        </w:rPr>
        <w:t>načelnik</w:t>
      </w:r>
      <w:r w:rsidR="001254C5" w:rsidRPr="0050181C">
        <w:rPr>
          <w:rFonts w:ascii="Times New Roman" w:hAnsi="Times New Roman" w:cs="Times New Roman"/>
          <w:sz w:val="24"/>
          <w:szCs w:val="24"/>
          <w:lang w:val="sr-Cyrl-RS" w:eastAsia="sr-Latn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 w:eastAsia="sr-Latn-CS"/>
        </w:rPr>
        <w:t>Sektora</w:t>
      </w:r>
      <w:r w:rsidR="001254C5" w:rsidRPr="0050181C">
        <w:rPr>
          <w:rFonts w:ascii="Times New Roman" w:hAnsi="Times New Roman" w:cs="Times New Roman"/>
          <w:sz w:val="24"/>
          <w:szCs w:val="24"/>
          <w:lang w:val="sr-Cyrl-RS" w:eastAsia="sr-Latn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 w:eastAsia="sr-Latn-CS"/>
        </w:rPr>
        <w:t>unutrašnje</w:t>
      </w:r>
      <w:r w:rsidR="001254C5" w:rsidRPr="0050181C">
        <w:rPr>
          <w:rFonts w:ascii="Times New Roman" w:hAnsi="Times New Roman" w:cs="Times New Roman"/>
          <w:sz w:val="24"/>
          <w:szCs w:val="24"/>
          <w:lang w:val="sr-Cyrl-RS" w:eastAsia="sr-Latn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 w:eastAsia="sr-Latn-CS"/>
        </w:rPr>
        <w:t>kontrole</w:t>
      </w:r>
      <w:r w:rsidR="001254C5" w:rsidRPr="0050181C">
        <w:rPr>
          <w:rFonts w:ascii="Times New Roman" w:hAnsi="Times New Roman" w:cs="Times New Roman"/>
          <w:sz w:val="24"/>
          <w:szCs w:val="24"/>
          <w:lang w:val="sr-Cyrl-RS" w:eastAsia="sr-Latn-C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 w:eastAsia="sr-Latn-CS"/>
        </w:rPr>
        <w:t>Miroslav</w:t>
      </w:r>
      <w:r w:rsidR="001254C5" w:rsidRPr="0050181C">
        <w:rPr>
          <w:rFonts w:ascii="Times New Roman" w:hAnsi="Times New Roman" w:cs="Times New Roman"/>
          <w:sz w:val="24"/>
          <w:szCs w:val="24"/>
          <w:lang w:val="sr-Cyrl-RS" w:eastAsia="sr-Latn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 w:eastAsia="sr-Latn-CS"/>
        </w:rPr>
        <w:t>Grbić</w:t>
      </w:r>
      <w:r w:rsidR="001254C5" w:rsidRPr="0050181C">
        <w:rPr>
          <w:rFonts w:ascii="Times New Roman" w:hAnsi="Times New Roman" w:cs="Times New Roman"/>
          <w:sz w:val="24"/>
          <w:szCs w:val="24"/>
          <w:lang w:val="sr-Cyrl-RS" w:eastAsia="sr-Latn-C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 w:eastAsia="sr-Latn-CS"/>
        </w:rPr>
        <w:t>pomoćnik</w:t>
      </w:r>
      <w:r w:rsidR="001254C5" w:rsidRPr="0050181C">
        <w:rPr>
          <w:rFonts w:ascii="Times New Roman" w:hAnsi="Times New Roman" w:cs="Times New Roman"/>
          <w:sz w:val="24"/>
          <w:szCs w:val="24"/>
          <w:lang w:val="sr-Cyrl-RS" w:eastAsia="sr-Latn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 w:eastAsia="sr-Latn-CS"/>
        </w:rPr>
        <w:lastRenderedPageBreak/>
        <w:t>načelnika</w:t>
      </w:r>
      <w:r w:rsidR="001254C5" w:rsidRPr="0050181C">
        <w:rPr>
          <w:rFonts w:ascii="Times New Roman" w:hAnsi="Times New Roman" w:cs="Times New Roman"/>
          <w:sz w:val="24"/>
          <w:szCs w:val="24"/>
          <w:lang w:val="sr-Cyrl-RS" w:eastAsia="sr-Latn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 w:eastAsia="sr-Latn-CS"/>
        </w:rPr>
        <w:t>Sektora</w:t>
      </w:r>
      <w:r w:rsidR="001254C5" w:rsidRPr="0050181C">
        <w:rPr>
          <w:rFonts w:ascii="Times New Roman" w:hAnsi="Times New Roman" w:cs="Times New Roman"/>
          <w:sz w:val="24"/>
          <w:szCs w:val="24"/>
          <w:lang w:val="sr-Cyrl-RS" w:eastAsia="sr-Latn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 w:eastAsia="sr-Latn-CS"/>
        </w:rPr>
        <w:t>unutrašnje</w:t>
      </w:r>
      <w:r w:rsidR="001254C5" w:rsidRPr="0050181C">
        <w:rPr>
          <w:rFonts w:ascii="Times New Roman" w:hAnsi="Times New Roman" w:cs="Times New Roman"/>
          <w:sz w:val="24"/>
          <w:szCs w:val="24"/>
          <w:lang w:val="sr-Cyrl-RS" w:eastAsia="sr-Latn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 w:eastAsia="sr-Latn-CS"/>
        </w:rPr>
        <w:t>kontrole</w:t>
      </w:r>
      <w:r w:rsidR="001254C5" w:rsidRPr="0050181C">
        <w:rPr>
          <w:rFonts w:ascii="Times New Roman" w:hAnsi="Times New Roman" w:cs="Times New Roman"/>
          <w:sz w:val="24"/>
          <w:szCs w:val="24"/>
          <w:lang w:val="sr-Cyrl-RS" w:eastAsia="sr-Latn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 w:eastAsia="sr-Latn-CS"/>
        </w:rPr>
        <w:t>i</w:t>
      </w:r>
      <w:r w:rsidR="001254C5" w:rsidRPr="0050181C">
        <w:rPr>
          <w:rFonts w:ascii="Times New Roman" w:hAnsi="Times New Roman" w:cs="Times New Roman"/>
          <w:sz w:val="24"/>
          <w:szCs w:val="24"/>
          <w:lang w:val="sr-Cyrl-RS" w:eastAsia="sr-Latn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 w:eastAsia="sr-Latn-CS"/>
        </w:rPr>
        <w:t>Dragan</w:t>
      </w:r>
      <w:r w:rsidR="001254C5" w:rsidRPr="0050181C">
        <w:rPr>
          <w:rFonts w:ascii="Times New Roman" w:hAnsi="Times New Roman" w:cs="Times New Roman"/>
          <w:sz w:val="24"/>
          <w:szCs w:val="24"/>
          <w:lang w:val="sr-Cyrl-RS" w:eastAsia="sr-Latn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 w:eastAsia="sr-Latn-CS"/>
        </w:rPr>
        <w:t>Milovanović</w:t>
      </w:r>
      <w:r w:rsidR="001254C5" w:rsidRPr="0050181C">
        <w:rPr>
          <w:rFonts w:ascii="Times New Roman" w:hAnsi="Times New Roman" w:cs="Times New Roman"/>
          <w:sz w:val="24"/>
          <w:szCs w:val="24"/>
          <w:lang w:val="sr-Cyrl-RS" w:eastAsia="sr-Latn-C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 w:eastAsia="sr-Latn-CS"/>
        </w:rPr>
        <w:t>pomoćnik</w:t>
      </w:r>
      <w:r w:rsidR="001254C5" w:rsidRPr="0050181C">
        <w:rPr>
          <w:rFonts w:ascii="Times New Roman" w:hAnsi="Times New Roman" w:cs="Times New Roman"/>
          <w:sz w:val="24"/>
          <w:szCs w:val="24"/>
          <w:lang w:val="sr-Cyrl-RS" w:eastAsia="sr-Latn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 w:eastAsia="sr-Latn-CS"/>
        </w:rPr>
        <w:t>načelnika</w:t>
      </w:r>
      <w:r w:rsidR="001254C5" w:rsidRPr="0050181C">
        <w:rPr>
          <w:rFonts w:ascii="Times New Roman" w:hAnsi="Times New Roman" w:cs="Times New Roman"/>
          <w:sz w:val="24"/>
          <w:szCs w:val="24"/>
          <w:lang w:val="sr-Cyrl-RS" w:eastAsia="sr-Latn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 w:eastAsia="sr-Latn-CS"/>
        </w:rPr>
        <w:t>Sektora</w:t>
      </w:r>
      <w:r w:rsidR="001254C5" w:rsidRPr="0050181C">
        <w:rPr>
          <w:rFonts w:ascii="Times New Roman" w:hAnsi="Times New Roman" w:cs="Times New Roman"/>
          <w:sz w:val="24"/>
          <w:szCs w:val="24"/>
          <w:lang w:val="sr-Cyrl-RS" w:eastAsia="sr-Latn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 w:eastAsia="sr-Latn-CS"/>
        </w:rPr>
        <w:t>unutrašnje</w:t>
      </w:r>
      <w:r w:rsidR="001254C5" w:rsidRPr="0050181C">
        <w:rPr>
          <w:rFonts w:ascii="Times New Roman" w:hAnsi="Times New Roman" w:cs="Times New Roman"/>
          <w:sz w:val="24"/>
          <w:szCs w:val="24"/>
          <w:lang w:val="sr-Cyrl-RS" w:eastAsia="sr-Latn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 w:eastAsia="sr-Latn-CS"/>
        </w:rPr>
        <w:t>kontrole</w:t>
      </w:r>
      <w:r w:rsidR="001254C5" w:rsidRPr="0050181C">
        <w:rPr>
          <w:rFonts w:ascii="Times New Roman" w:hAnsi="Times New Roman" w:cs="Times New Roman"/>
          <w:sz w:val="24"/>
          <w:szCs w:val="24"/>
          <w:lang w:val="sr-Cyrl-RS" w:eastAsia="sr-Latn-CS"/>
        </w:rPr>
        <w:t>.</w:t>
      </w:r>
    </w:p>
    <w:p w:rsidR="00753248" w:rsidRPr="0050181C" w:rsidRDefault="00753248" w:rsidP="005A319F">
      <w:pPr>
        <w:tabs>
          <w:tab w:val="left" w:pos="990"/>
          <w:tab w:val="left" w:pos="1418"/>
        </w:tabs>
        <w:ind w:firstLine="0"/>
        <w:rPr>
          <w:rFonts w:ascii="Times New Roman" w:hAnsi="Times New Roman" w:cs="Times New Roman"/>
          <w:sz w:val="24"/>
          <w:szCs w:val="24"/>
          <w:lang w:val="sr-Cyrl-RS"/>
        </w:rPr>
      </w:pPr>
    </w:p>
    <w:p w:rsidR="00FF137D" w:rsidRPr="0050181C" w:rsidRDefault="0085695B" w:rsidP="005A319F">
      <w:pPr>
        <w:tabs>
          <w:tab w:val="left" w:pos="990"/>
          <w:tab w:val="left" w:pos="1418"/>
        </w:tabs>
        <w:ind w:firstLine="0"/>
        <w:rPr>
          <w:rFonts w:ascii="Times New Roman" w:hAnsi="Times New Roman" w:cs="Times New Roman"/>
          <w:sz w:val="24"/>
          <w:szCs w:val="24"/>
          <w:lang w:val="sr-Cyrl-RS"/>
        </w:rPr>
      </w:pPr>
      <w:r w:rsidRPr="0050181C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Odbor</w:t>
      </w:r>
      <w:r w:rsidR="00FF137D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je</w:t>
      </w:r>
      <w:r w:rsidR="00556B31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na</w:t>
      </w:r>
      <w:r w:rsidR="00556B31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predlog</w:t>
      </w:r>
      <w:r w:rsidR="00556B31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predsednika</w:t>
      </w:r>
      <w:r w:rsidR="00556B31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većinom</w:t>
      </w:r>
      <w:r w:rsidR="00FF137D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glasova</w:t>
      </w:r>
      <w:r w:rsidR="00FF137D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utvrdio</w:t>
      </w:r>
      <w:r w:rsidR="00FF137D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sledeći</w:t>
      </w:r>
    </w:p>
    <w:p w:rsidR="0097497E" w:rsidRPr="0050181C" w:rsidRDefault="0097497E" w:rsidP="005A319F">
      <w:pPr>
        <w:tabs>
          <w:tab w:val="left" w:pos="990"/>
          <w:tab w:val="left" w:pos="1418"/>
        </w:tabs>
        <w:ind w:firstLine="0"/>
        <w:rPr>
          <w:rFonts w:ascii="Times New Roman" w:hAnsi="Times New Roman" w:cs="Times New Roman"/>
          <w:sz w:val="24"/>
          <w:szCs w:val="24"/>
          <w:lang w:val="sr-Cyrl-RS"/>
        </w:rPr>
      </w:pPr>
    </w:p>
    <w:p w:rsidR="00FF137D" w:rsidRPr="0050181C" w:rsidRDefault="00FF137D" w:rsidP="005A319F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:rsidR="00EC35B8" w:rsidRPr="0050181C" w:rsidRDefault="002F2406" w:rsidP="0097497E">
      <w:pPr>
        <w:pStyle w:val="ListParagraph"/>
        <w:spacing w:after="240"/>
        <w:ind w:left="3949" w:firstLine="0"/>
        <w:rPr>
          <w:lang w:val="sr-Cyrl-RS"/>
        </w:rPr>
      </w:pPr>
      <w:r>
        <w:rPr>
          <w:lang w:val="sr-Cyrl-CS"/>
        </w:rPr>
        <w:t>D</w:t>
      </w:r>
      <w:r w:rsidR="00FF137D" w:rsidRPr="0050181C">
        <w:rPr>
          <w:lang w:val="sr-Cyrl-CS"/>
        </w:rPr>
        <w:t xml:space="preserve"> </w:t>
      </w:r>
      <w:r>
        <w:rPr>
          <w:lang w:val="sr-Cyrl-CS"/>
        </w:rPr>
        <w:t>n</w:t>
      </w:r>
      <w:r w:rsidR="00FF137D" w:rsidRPr="0050181C">
        <w:rPr>
          <w:lang w:val="sr-Cyrl-CS"/>
        </w:rPr>
        <w:t xml:space="preserve"> </w:t>
      </w:r>
      <w:r>
        <w:rPr>
          <w:lang w:val="sr-Cyrl-CS"/>
        </w:rPr>
        <w:t>e</w:t>
      </w:r>
      <w:r w:rsidR="00FF137D" w:rsidRPr="0050181C">
        <w:rPr>
          <w:lang w:val="sr-Cyrl-CS"/>
        </w:rPr>
        <w:t xml:space="preserve"> </w:t>
      </w:r>
      <w:r>
        <w:rPr>
          <w:lang w:val="sr-Cyrl-CS"/>
        </w:rPr>
        <w:t>v</w:t>
      </w:r>
      <w:r w:rsidR="00FF137D" w:rsidRPr="0050181C">
        <w:rPr>
          <w:lang w:val="sr-Cyrl-CS"/>
        </w:rPr>
        <w:t xml:space="preserve"> </w:t>
      </w:r>
      <w:r>
        <w:rPr>
          <w:lang w:val="sr-Cyrl-CS"/>
        </w:rPr>
        <w:t>n</w:t>
      </w:r>
      <w:r w:rsidR="00FF137D" w:rsidRPr="0050181C">
        <w:rPr>
          <w:lang w:val="sr-Cyrl-CS"/>
        </w:rPr>
        <w:t xml:space="preserve"> </w:t>
      </w:r>
      <w:r>
        <w:rPr>
          <w:lang w:val="sr-Cyrl-CS"/>
        </w:rPr>
        <w:t>i</w:t>
      </w:r>
      <w:r w:rsidR="00FF137D" w:rsidRPr="0050181C">
        <w:rPr>
          <w:lang w:val="sr-Cyrl-CS"/>
        </w:rPr>
        <w:t xml:space="preserve">  </w:t>
      </w:r>
      <w:r>
        <w:rPr>
          <w:lang w:val="sr-Cyrl-CS"/>
        </w:rPr>
        <w:t>r</w:t>
      </w:r>
      <w:r w:rsidR="00FF137D" w:rsidRPr="0050181C">
        <w:rPr>
          <w:lang w:val="sr-Cyrl-CS"/>
        </w:rPr>
        <w:t xml:space="preserve"> </w:t>
      </w:r>
      <w:r>
        <w:rPr>
          <w:lang w:val="sr-Cyrl-CS"/>
        </w:rPr>
        <w:t>e</w:t>
      </w:r>
      <w:r w:rsidR="00FF137D" w:rsidRPr="0050181C">
        <w:rPr>
          <w:lang w:val="sr-Cyrl-CS"/>
        </w:rPr>
        <w:t xml:space="preserve"> </w:t>
      </w:r>
      <w:r>
        <w:rPr>
          <w:lang w:val="sr-Cyrl-CS"/>
        </w:rPr>
        <w:t>d</w:t>
      </w:r>
      <w:r w:rsidR="00FF137D" w:rsidRPr="0050181C">
        <w:rPr>
          <w:lang w:val="sr-Cyrl-RS"/>
        </w:rPr>
        <w:t>:</w:t>
      </w:r>
    </w:p>
    <w:p w:rsidR="0097497E" w:rsidRPr="0050181C" w:rsidRDefault="0097497E" w:rsidP="0097497E">
      <w:pPr>
        <w:pStyle w:val="ListParagraph"/>
        <w:spacing w:after="240"/>
        <w:ind w:left="3949" w:firstLine="0"/>
        <w:rPr>
          <w:lang w:val="sr-Cyrl-RS"/>
        </w:rPr>
      </w:pPr>
    </w:p>
    <w:p w:rsidR="00196E4C" w:rsidRPr="0050181C" w:rsidRDefault="00196E4C" w:rsidP="00196E4C">
      <w:pPr>
        <w:tabs>
          <w:tab w:val="left" w:pos="1134"/>
        </w:tabs>
        <w:spacing w:after="120"/>
        <w:ind w:firstLine="0"/>
        <w:rPr>
          <w:rFonts w:ascii="Times New Roman" w:hAnsi="Times New Roman" w:cs="Times New Roman"/>
          <w:sz w:val="24"/>
          <w:szCs w:val="24"/>
          <w:lang w:val="sr-Cyrl-RS"/>
        </w:rPr>
      </w:pPr>
      <w:r w:rsidRPr="0050181C">
        <w:rPr>
          <w:rFonts w:ascii="Times New Roman" w:hAnsi="Times New Roman" w:cs="Times New Roman"/>
          <w:sz w:val="24"/>
          <w:szCs w:val="24"/>
          <w:lang w:val="sr-Latn-RS"/>
        </w:rPr>
        <w:tab/>
        <w:t xml:space="preserve">1.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Razmatranje</w:t>
      </w:r>
      <w:r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Informacije</w:t>
      </w:r>
      <w:r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o</w:t>
      </w:r>
      <w:r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radu</w:t>
      </w:r>
      <w:r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Ministarstva</w:t>
      </w:r>
      <w:r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unutrašnjih</w:t>
      </w:r>
      <w:r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poslova</w:t>
      </w:r>
      <w:r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u</w:t>
      </w:r>
      <w:r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 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periodu</w:t>
      </w:r>
      <w:r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od</w:t>
      </w:r>
      <w:r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oktobra</w:t>
      </w:r>
      <w:r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do</w:t>
      </w:r>
      <w:r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decembra</w:t>
      </w:r>
      <w:r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2025.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godine</w:t>
      </w:r>
      <w:r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(</w:t>
      </w:r>
      <w:r w:rsidRPr="0050181C">
        <w:rPr>
          <w:rFonts w:ascii="Times New Roman" w:hAnsi="Times New Roman" w:cs="Times New Roman"/>
          <w:sz w:val="24"/>
          <w:szCs w:val="24"/>
        </w:rPr>
        <w:t xml:space="preserve">05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Broj</w:t>
      </w:r>
      <w:r w:rsidRPr="0050181C">
        <w:rPr>
          <w:rFonts w:ascii="Times New Roman" w:hAnsi="Times New Roman" w:cs="Times New Roman"/>
          <w:sz w:val="24"/>
          <w:szCs w:val="24"/>
          <w:lang w:val="sr-Cyrl-RS"/>
        </w:rPr>
        <w:t>:</w:t>
      </w:r>
      <w:r w:rsidRPr="0050181C">
        <w:rPr>
          <w:rFonts w:ascii="Times New Roman" w:hAnsi="Times New Roman" w:cs="Times New Roman"/>
          <w:sz w:val="24"/>
          <w:szCs w:val="24"/>
          <w:lang w:val="sr-Latn-RS"/>
        </w:rPr>
        <w:t xml:space="preserve"> 02-941/25-</w:t>
      </w:r>
      <w:r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6,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od</w:t>
      </w:r>
      <w:r w:rsidRPr="0050181C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50181C">
        <w:rPr>
          <w:rFonts w:ascii="Times New Roman" w:hAnsi="Times New Roman" w:cs="Times New Roman"/>
          <w:sz w:val="24"/>
          <w:szCs w:val="24"/>
          <w:lang w:val="sr-Cyrl-RS"/>
        </w:rPr>
        <w:t>18</w:t>
      </w:r>
      <w:r w:rsidRPr="0050181C">
        <w:rPr>
          <w:rFonts w:ascii="Times New Roman" w:hAnsi="Times New Roman" w:cs="Times New Roman"/>
          <w:sz w:val="24"/>
          <w:szCs w:val="24"/>
          <w:lang w:val="sr-Latn-RS"/>
        </w:rPr>
        <w:t>.</w:t>
      </w:r>
      <w:r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februara</w:t>
      </w:r>
      <w:r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2026.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godine</w:t>
      </w:r>
      <w:r w:rsidRPr="0050181C">
        <w:rPr>
          <w:rFonts w:ascii="Times New Roman" w:hAnsi="Times New Roman" w:cs="Times New Roman"/>
          <w:sz w:val="24"/>
          <w:szCs w:val="24"/>
          <w:lang w:val="sr-Cyrl-RS"/>
        </w:rPr>
        <w:t>)</w:t>
      </w:r>
      <w:r w:rsidRPr="0050181C">
        <w:rPr>
          <w:rFonts w:ascii="Times New Roman" w:hAnsi="Times New Roman" w:cs="Times New Roman"/>
          <w:sz w:val="24"/>
          <w:szCs w:val="24"/>
          <w:lang w:val="sr-Latn-RS"/>
        </w:rPr>
        <w:t xml:space="preserve">; </w:t>
      </w:r>
    </w:p>
    <w:p w:rsidR="00196E4C" w:rsidRPr="0050181C" w:rsidRDefault="00196E4C" w:rsidP="00196E4C">
      <w:pPr>
        <w:spacing w:after="120" w:line="259" w:lineRule="auto"/>
        <w:ind w:firstLine="720"/>
        <w:rPr>
          <w:rFonts w:ascii="Times New Roman" w:hAnsi="Times New Roman" w:cs="Times New Roman"/>
          <w:sz w:val="24"/>
          <w:szCs w:val="24"/>
          <w:lang w:val="sr-Cyrl-RS"/>
        </w:rPr>
      </w:pPr>
      <w:r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      2.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Ramatranje</w:t>
      </w:r>
      <w:r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Informacije</w:t>
      </w:r>
      <w:r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o</w:t>
      </w:r>
      <w:r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radu</w:t>
      </w:r>
      <w:r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Ministarstva</w:t>
      </w:r>
      <w:r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unutrašnjih</w:t>
      </w:r>
      <w:r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poslova</w:t>
      </w:r>
      <w:r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u</w:t>
      </w:r>
      <w:r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periodu</w:t>
      </w:r>
      <w:r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od</w:t>
      </w:r>
      <w:r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januara</w:t>
      </w:r>
      <w:r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do</w:t>
      </w:r>
      <w:r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marta</w:t>
      </w:r>
      <w:r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2026.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godine</w:t>
      </w:r>
      <w:r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(05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Broj</w:t>
      </w:r>
      <w:r w:rsidRPr="0050181C">
        <w:rPr>
          <w:rFonts w:ascii="Times New Roman" w:hAnsi="Times New Roman" w:cs="Times New Roman"/>
          <w:sz w:val="24"/>
          <w:szCs w:val="24"/>
          <w:lang w:val="sr-Cyrl-RS"/>
        </w:rPr>
        <w:t>:</w:t>
      </w:r>
      <w:r w:rsidRPr="0050181C">
        <w:rPr>
          <w:rFonts w:ascii="Times New Roman" w:hAnsi="Times New Roman" w:cs="Times New Roman"/>
          <w:sz w:val="24"/>
          <w:szCs w:val="24"/>
        </w:rPr>
        <w:t xml:space="preserve"> </w:t>
      </w:r>
      <w:r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02-1705/26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od</w:t>
      </w:r>
      <w:r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8.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maja</w:t>
      </w:r>
      <w:r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2026.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godine</w:t>
      </w:r>
      <w:r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); </w:t>
      </w:r>
    </w:p>
    <w:p w:rsidR="00196E4C" w:rsidRPr="0050181C" w:rsidRDefault="00196E4C" w:rsidP="00196E4C">
      <w:pPr>
        <w:tabs>
          <w:tab w:val="left" w:pos="1134"/>
        </w:tabs>
        <w:spacing w:after="120"/>
        <w:ind w:firstLine="0"/>
        <w:rPr>
          <w:rFonts w:ascii="Times New Roman" w:hAnsi="Times New Roman" w:cs="Times New Roman"/>
          <w:sz w:val="24"/>
          <w:szCs w:val="24"/>
          <w:lang w:val="sr-Cyrl-RS"/>
        </w:rPr>
      </w:pPr>
      <w:r w:rsidRPr="0050181C">
        <w:rPr>
          <w:rFonts w:ascii="Times New Roman" w:hAnsi="Times New Roman" w:cs="Times New Roman"/>
          <w:sz w:val="24"/>
          <w:szCs w:val="24"/>
          <w:lang w:val="sr-Cyrl-RS"/>
        </w:rPr>
        <w:tab/>
        <w:t xml:space="preserve">3. 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Razmatranje</w:t>
      </w:r>
      <w:r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Izveštaja</w:t>
      </w:r>
      <w:r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o</w:t>
      </w:r>
      <w:r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stanju</w:t>
      </w:r>
      <w:r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bezbednosti</w:t>
      </w:r>
      <w:r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u</w:t>
      </w:r>
      <w:r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Republici</w:t>
      </w:r>
      <w:r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Srbiji</w:t>
      </w:r>
      <w:r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u</w:t>
      </w:r>
      <w:r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periodu</w:t>
      </w:r>
      <w:r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od</w:t>
      </w:r>
      <w:r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jula</w:t>
      </w:r>
      <w:r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do</w:t>
      </w:r>
      <w:r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decembra</w:t>
      </w:r>
      <w:r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2025.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godine</w:t>
      </w:r>
      <w:r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(05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broj</w:t>
      </w:r>
      <w:r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: 02-941/25-6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od</w:t>
      </w:r>
      <w:r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18.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februara</w:t>
      </w:r>
      <w:r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2026.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godine</w:t>
      </w:r>
      <w:r w:rsidRPr="0050181C">
        <w:rPr>
          <w:rFonts w:ascii="Times New Roman" w:hAnsi="Times New Roman" w:cs="Times New Roman"/>
          <w:sz w:val="24"/>
          <w:szCs w:val="24"/>
          <w:lang w:val="sr-Cyrl-RS"/>
        </w:rPr>
        <w:t>);</w:t>
      </w:r>
    </w:p>
    <w:p w:rsidR="00196E4C" w:rsidRPr="0050181C" w:rsidRDefault="00196E4C" w:rsidP="00196E4C">
      <w:pPr>
        <w:tabs>
          <w:tab w:val="left" w:pos="1134"/>
        </w:tabs>
        <w:spacing w:after="120"/>
        <w:rPr>
          <w:rFonts w:ascii="Times New Roman" w:hAnsi="Times New Roman" w:cs="Times New Roman"/>
          <w:sz w:val="24"/>
          <w:szCs w:val="24"/>
          <w:lang w:val="sr-Cyrl-RS"/>
        </w:rPr>
      </w:pPr>
      <w:r w:rsidRPr="0050181C">
        <w:rPr>
          <w:rFonts w:ascii="Times New Roman" w:hAnsi="Times New Roman" w:cs="Times New Roman"/>
          <w:sz w:val="24"/>
          <w:szCs w:val="24"/>
          <w:lang w:val="sr-Cyrl-RS"/>
        </w:rPr>
        <w:tab/>
        <w:t xml:space="preserve">4.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Razmatranje</w:t>
      </w:r>
      <w:r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Izveštaja</w:t>
      </w:r>
      <w:r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o</w:t>
      </w:r>
      <w:r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radu</w:t>
      </w:r>
      <w:r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Sektora</w:t>
      </w:r>
      <w:r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unutrašnje</w:t>
      </w:r>
      <w:r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kontrole</w:t>
      </w:r>
      <w:r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za</w:t>
      </w:r>
      <w:r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2025.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godinu</w:t>
      </w:r>
      <w:r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    (05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broj</w:t>
      </w:r>
      <w:r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: 02-1416/26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od</w:t>
      </w:r>
      <w:r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1.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aprila</w:t>
      </w:r>
      <w:r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2026.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godine</w:t>
      </w:r>
      <w:r w:rsidRPr="0050181C">
        <w:rPr>
          <w:rFonts w:ascii="Times New Roman" w:hAnsi="Times New Roman" w:cs="Times New Roman"/>
          <w:sz w:val="24"/>
          <w:szCs w:val="24"/>
          <w:lang w:val="sr-Cyrl-RS"/>
        </w:rPr>
        <w:t>);</w:t>
      </w:r>
    </w:p>
    <w:p w:rsidR="0097497E" w:rsidRPr="0050181C" w:rsidRDefault="00196E4C" w:rsidP="00FD5038">
      <w:pPr>
        <w:spacing w:after="240" w:line="259" w:lineRule="auto"/>
        <w:ind w:firstLine="720"/>
        <w:rPr>
          <w:rFonts w:ascii="Times New Roman" w:hAnsi="Times New Roman" w:cs="Times New Roman"/>
          <w:sz w:val="24"/>
          <w:szCs w:val="24"/>
          <w:lang w:val="sr-Latn-RS"/>
        </w:rPr>
      </w:pPr>
      <w:r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      5.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Razmatranje</w:t>
      </w:r>
      <w:r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Predloga</w:t>
      </w:r>
      <w:r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zakona</w:t>
      </w:r>
      <w:r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o</w:t>
      </w:r>
      <w:r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potvrđivanju</w:t>
      </w:r>
      <w:r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Sporazuma</w:t>
      </w:r>
      <w:r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između</w:t>
      </w:r>
      <w:r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Ministarstva</w:t>
      </w:r>
      <w:r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unutrašnjih</w:t>
      </w:r>
      <w:r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poslova</w:t>
      </w:r>
      <w:r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Republike</w:t>
      </w:r>
      <w:r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Srbije</w:t>
      </w:r>
      <w:r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Ministarstva</w:t>
      </w:r>
      <w:r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za</w:t>
      </w:r>
      <w:r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zaštitu</w:t>
      </w:r>
      <w:r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građana</w:t>
      </w:r>
      <w:r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Republike</w:t>
      </w:r>
      <w:r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Grčke</w:t>
      </w:r>
      <w:r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o</w:t>
      </w:r>
      <w:r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uspostavljanju</w:t>
      </w:r>
      <w:r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zajedničkih</w:t>
      </w:r>
      <w:r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patrola</w:t>
      </w:r>
      <w:r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radi</w:t>
      </w:r>
      <w:r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zaštite</w:t>
      </w:r>
      <w:r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javnog</w:t>
      </w:r>
      <w:r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reda</w:t>
      </w:r>
      <w:r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u</w:t>
      </w:r>
      <w:r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odmaralištima</w:t>
      </w:r>
      <w:r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u</w:t>
      </w:r>
      <w:r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Republici</w:t>
      </w:r>
      <w:r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Srbiji</w:t>
      </w:r>
      <w:r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Republici</w:t>
      </w:r>
      <w:r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Grčkoj</w:t>
      </w:r>
      <w:r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koji</w:t>
      </w:r>
      <w:r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je</w:t>
      </w:r>
      <w:r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podnela</w:t>
      </w:r>
      <w:r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Vlada</w:t>
      </w:r>
      <w:r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(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broj</w:t>
      </w:r>
      <w:r w:rsidRPr="0050181C">
        <w:rPr>
          <w:rFonts w:ascii="Times New Roman" w:hAnsi="Times New Roman" w:cs="Times New Roman"/>
          <w:sz w:val="24"/>
          <w:szCs w:val="24"/>
          <w:lang w:val="sr-Cyrl-RS"/>
        </w:rPr>
        <w:t>:</w:t>
      </w:r>
      <w:r w:rsidRPr="0050181C">
        <w:rPr>
          <w:rFonts w:ascii="Times New Roman" w:hAnsi="Times New Roman" w:cs="Times New Roman"/>
          <w:sz w:val="24"/>
          <w:szCs w:val="24"/>
        </w:rPr>
        <w:t xml:space="preserve"> </w:t>
      </w:r>
      <w:r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011-1676/26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od</w:t>
      </w:r>
      <w:r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4.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maja</w:t>
      </w:r>
      <w:r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2026.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godine</w:t>
      </w:r>
      <w:r w:rsidRPr="0050181C">
        <w:rPr>
          <w:rFonts w:ascii="Times New Roman" w:hAnsi="Times New Roman" w:cs="Times New Roman"/>
          <w:sz w:val="24"/>
          <w:szCs w:val="24"/>
          <w:lang w:val="sr-Cyrl-RS"/>
        </w:rPr>
        <w:t>)</w:t>
      </w:r>
      <w:r w:rsidRPr="0050181C">
        <w:rPr>
          <w:rFonts w:ascii="Times New Roman" w:hAnsi="Times New Roman" w:cs="Times New Roman"/>
          <w:sz w:val="24"/>
          <w:szCs w:val="24"/>
          <w:lang w:val="sr-Latn-RS"/>
        </w:rPr>
        <w:t>.</w:t>
      </w:r>
    </w:p>
    <w:p w:rsidR="00FD5038" w:rsidRPr="0050181C" w:rsidRDefault="00FD5038" w:rsidP="00FD5038">
      <w:pPr>
        <w:spacing w:after="240" w:line="259" w:lineRule="auto"/>
        <w:ind w:firstLine="720"/>
        <w:rPr>
          <w:rFonts w:ascii="Times New Roman" w:hAnsi="Times New Roman" w:cs="Times New Roman"/>
          <w:sz w:val="24"/>
          <w:szCs w:val="24"/>
          <w:lang w:val="sr-Latn-RS"/>
        </w:rPr>
      </w:pPr>
    </w:p>
    <w:p w:rsidR="000D55F5" w:rsidRPr="0050181C" w:rsidRDefault="0097497E" w:rsidP="000D55F5">
      <w:pPr>
        <w:tabs>
          <w:tab w:val="left" w:pos="1134"/>
        </w:tabs>
        <w:spacing w:after="240"/>
        <w:rPr>
          <w:rFonts w:ascii="Times New Roman" w:hAnsi="Times New Roman" w:cs="Times New Roman"/>
          <w:sz w:val="24"/>
          <w:szCs w:val="24"/>
          <w:lang w:val="sr-Cyrl-CS"/>
        </w:rPr>
      </w:pPr>
      <w:r w:rsidRPr="0050181C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Mr</w:t>
      </w:r>
      <w:r w:rsidR="000509C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Milovan</w:t>
      </w:r>
      <w:r w:rsidR="000509C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Drecun</w:t>
      </w:r>
      <w:r w:rsidR="000509C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je</w:t>
      </w:r>
      <w:r w:rsidR="00D41483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na</w:t>
      </w:r>
      <w:r w:rsidR="00D41483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osnovu</w:t>
      </w:r>
      <w:r w:rsidR="00D41483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člana</w:t>
      </w:r>
      <w:r w:rsidR="00D41483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82</w:t>
      </w:r>
      <w:r w:rsidR="007C1701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a</w:t>
      </w:r>
      <w:r w:rsidR="007C1701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shodno</w:t>
      </w:r>
      <w:r w:rsidR="007C1701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članu</w:t>
      </w:r>
      <w:r w:rsidR="007C1701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92.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st</w:t>
      </w:r>
      <w:r w:rsidR="007C1701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2.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7C1701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4.</w:t>
      </w:r>
      <w:r w:rsidR="00FF137D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7C1701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članu</w:t>
      </w:r>
      <w:r w:rsidR="007C1701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157.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stav</w:t>
      </w:r>
      <w:r w:rsidR="007C1701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2.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Poslovnika</w:t>
      </w:r>
      <w:r w:rsidR="00FF137D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Narodne</w:t>
      </w:r>
      <w:r w:rsidR="00FF137D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skupštine</w:t>
      </w:r>
      <w:r w:rsidR="00FF137D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podneo</w:t>
      </w:r>
      <w:r w:rsidR="00FF137D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predlog</w:t>
      </w:r>
      <w:r w:rsidR="00FF137D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da</w:t>
      </w:r>
      <w:r w:rsidR="00FF137D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Odbor</w:t>
      </w:r>
      <w:r w:rsidR="00FF137D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obavi</w:t>
      </w:r>
      <w:r w:rsidR="00FF137D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zajednički</w:t>
      </w:r>
      <w:r w:rsidR="00FF137D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jedinstveni</w:t>
      </w:r>
      <w:r w:rsidR="007C1701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pretres</w:t>
      </w:r>
      <w:r w:rsidR="00FF137D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o</w:t>
      </w:r>
      <w:r w:rsidR="00FF137D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tačkama</w:t>
      </w:r>
      <w:r w:rsidR="00FF137D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od</w:t>
      </w:r>
      <w:r w:rsidR="002201E0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56008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1.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do</w:t>
      </w:r>
      <w:r w:rsidR="00FF137D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201E0" w:rsidRPr="0050181C">
        <w:rPr>
          <w:rFonts w:ascii="Times New Roman" w:hAnsi="Times New Roman" w:cs="Times New Roman"/>
          <w:sz w:val="24"/>
          <w:szCs w:val="24"/>
          <w:lang w:val="sr-Cyrl-RS"/>
        </w:rPr>
        <w:t>5</w:t>
      </w:r>
      <w:r w:rsidR="00FF137D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predloženog</w:t>
      </w:r>
      <w:r w:rsidR="007C1701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dnevnog</w:t>
      </w:r>
      <w:r w:rsidR="00FF137D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reda</w:t>
      </w:r>
      <w:r w:rsidR="00FF137D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što</w:t>
      </w:r>
      <w:r w:rsidR="00FF137D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je</w:t>
      </w:r>
      <w:r w:rsidR="00FF137D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Odbor</w:t>
      </w:r>
      <w:r w:rsidR="00FF137D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većinom</w:t>
      </w:r>
      <w:r w:rsidR="00727056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glasova</w:t>
      </w:r>
      <w:r w:rsidR="00727056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prihvatio</w:t>
      </w:r>
      <w:r w:rsidR="00727056" w:rsidRPr="0050181C">
        <w:rPr>
          <w:rFonts w:ascii="Times New Roman" w:hAnsi="Times New Roman" w:cs="Times New Roman"/>
          <w:sz w:val="24"/>
          <w:szCs w:val="24"/>
          <w:lang w:val="sr-Cyrl-RS"/>
        </w:rPr>
        <w:t>.</w:t>
      </w:r>
      <w:r w:rsidR="00F52924" w:rsidRPr="0050181C">
        <w:rPr>
          <w:rFonts w:ascii="Times New Roman" w:hAnsi="Times New Roman" w:cs="Times New Roman"/>
          <w:sz w:val="24"/>
          <w:szCs w:val="24"/>
          <w:lang w:val="sr-Cyrl-CS"/>
        </w:rPr>
        <w:t xml:space="preserve">          </w:t>
      </w:r>
    </w:p>
    <w:p w:rsidR="00E0218B" w:rsidRPr="0050181C" w:rsidRDefault="000D55F5" w:rsidP="00E0218B">
      <w:pPr>
        <w:tabs>
          <w:tab w:val="left" w:pos="1134"/>
        </w:tabs>
        <w:spacing w:after="240"/>
        <w:ind w:firstLine="0"/>
        <w:rPr>
          <w:rFonts w:ascii="Times New Roman" w:hAnsi="Times New Roman" w:cs="Times New Roman"/>
          <w:sz w:val="24"/>
          <w:szCs w:val="24"/>
          <w:lang w:val="sr-Cyrl-CS"/>
        </w:rPr>
      </w:pPr>
      <w:r w:rsidRPr="0050181C">
        <w:rPr>
          <w:rFonts w:ascii="Times New Roman" w:hAnsi="Times New Roman" w:cs="Times New Roman"/>
          <w:sz w:val="24"/>
          <w:szCs w:val="24"/>
          <w:lang w:val="sr-Cyrl-CS"/>
        </w:rPr>
        <w:tab/>
      </w:r>
      <w:r w:rsidR="002F2406">
        <w:rPr>
          <w:rFonts w:ascii="Times New Roman" w:hAnsi="Times New Roman" w:cs="Times New Roman"/>
          <w:sz w:val="24"/>
          <w:szCs w:val="24"/>
          <w:lang w:val="sr-Cyrl-RS" w:eastAsia="en-GB"/>
        </w:rPr>
        <w:t>Pre</w:t>
      </w:r>
      <w:r w:rsidRPr="0050181C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</w:t>
      </w:r>
      <w:r w:rsidR="002F2406">
        <w:rPr>
          <w:rFonts w:ascii="Times New Roman" w:hAnsi="Times New Roman" w:cs="Times New Roman"/>
          <w:sz w:val="24"/>
          <w:szCs w:val="24"/>
          <w:lang w:val="sr-Cyrl-RS" w:eastAsia="en-GB"/>
        </w:rPr>
        <w:t>prelaska</w:t>
      </w:r>
      <w:r w:rsidRPr="0050181C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</w:t>
      </w:r>
      <w:r w:rsidR="002F2406">
        <w:rPr>
          <w:rFonts w:ascii="Times New Roman" w:hAnsi="Times New Roman" w:cs="Times New Roman"/>
          <w:sz w:val="24"/>
          <w:szCs w:val="24"/>
          <w:lang w:val="sr-Cyrl-RS" w:eastAsia="en-GB"/>
        </w:rPr>
        <w:t>na</w:t>
      </w:r>
      <w:r w:rsidRPr="0050181C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</w:t>
      </w:r>
      <w:r w:rsidR="002F2406">
        <w:rPr>
          <w:rFonts w:ascii="Times New Roman" w:hAnsi="Times New Roman" w:cs="Times New Roman"/>
          <w:sz w:val="24"/>
          <w:szCs w:val="24"/>
          <w:lang w:val="sr-Cyrl-RS" w:eastAsia="en-GB"/>
        </w:rPr>
        <w:t>rad</w:t>
      </w:r>
      <w:r w:rsidRPr="0050181C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</w:t>
      </w:r>
      <w:r w:rsidR="002F2406">
        <w:rPr>
          <w:rFonts w:ascii="Times New Roman" w:hAnsi="Times New Roman" w:cs="Times New Roman"/>
          <w:sz w:val="24"/>
          <w:szCs w:val="24"/>
          <w:lang w:val="sr-Cyrl-RS" w:eastAsia="en-GB"/>
        </w:rPr>
        <w:t>po</w:t>
      </w:r>
      <w:r w:rsidRPr="0050181C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</w:t>
      </w:r>
      <w:r w:rsidR="002F2406">
        <w:rPr>
          <w:rFonts w:ascii="Times New Roman" w:hAnsi="Times New Roman" w:cs="Times New Roman"/>
          <w:sz w:val="24"/>
          <w:szCs w:val="24"/>
          <w:lang w:val="sr-Cyrl-RS" w:eastAsia="en-GB"/>
        </w:rPr>
        <w:t>utvrđenom</w:t>
      </w:r>
      <w:r w:rsidRPr="0050181C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</w:t>
      </w:r>
      <w:r w:rsidR="002F2406">
        <w:rPr>
          <w:rFonts w:ascii="Times New Roman" w:hAnsi="Times New Roman" w:cs="Times New Roman"/>
          <w:sz w:val="24"/>
          <w:szCs w:val="24"/>
          <w:lang w:val="sr-Cyrl-RS" w:eastAsia="en-GB"/>
        </w:rPr>
        <w:t>dnevnom</w:t>
      </w:r>
      <w:r w:rsidRPr="0050181C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</w:t>
      </w:r>
      <w:r w:rsidR="002F2406">
        <w:rPr>
          <w:rFonts w:ascii="Times New Roman" w:hAnsi="Times New Roman" w:cs="Times New Roman"/>
          <w:sz w:val="24"/>
          <w:szCs w:val="24"/>
          <w:lang w:val="sr-Cyrl-RS" w:eastAsia="en-GB"/>
        </w:rPr>
        <w:t>redu</w:t>
      </w:r>
      <w:r w:rsidRPr="0050181C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, </w:t>
      </w:r>
      <w:r w:rsidR="002F2406">
        <w:rPr>
          <w:rFonts w:ascii="Times New Roman" w:hAnsi="Times New Roman" w:cs="Times New Roman"/>
          <w:sz w:val="24"/>
          <w:szCs w:val="24"/>
          <w:lang w:val="sr-Cyrl-RS" w:eastAsia="en-GB"/>
        </w:rPr>
        <w:t>Odbor</w:t>
      </w:r>
      <w:r w:rsidRPr="0050181C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</w:t>
      </w:r>
      <w:r w:rsidR="002F2406">
        <w:rPr>
          <w:rFonts w:ascii="Times New Roman" w:hAnsi="Times New Roman" w:cs="Times New Roman"/>
          <w:sz w:val="24"/>
          <w:szCs w:val="24"/>
          <w:lang w:val="sr-Cyrl-RS" w:eastAsia="en-GB"/>
        </w:rPr>
        <w:t>je</w:t>
      </w:r>
      <w:r w:rsidRPr="0050181C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</w:t>
      </w:r>
      <w:r w:rsidR="002F2406">
        <w:rPr>
          <w:rFonts w:ascii="Times New Roman" w:hAnsi="Times New Roman" w:cs="Times New Roman"/>
          <w:sz w:val="24"/>
          <w:szCs w:val="24"/>
          <w:lang w:val="sr-Cyrl-RS" w:eastAsia="en-GB"/>
        </w:rPr>
        <w:t>većinom</w:t>
      </w:r>
      <w:r w:rsidRPr="0050181C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</w:t>
      </w:r>
      <w:r w:rsidR="002F2406">
        <w:rPr>
          <w:rFonts w:ascii="Times New Roman" w:hAnsi="Times New Roman" w:cs="Times New Roman"/>
          <w:sz w:val="24"/>
          <w:szCs w:val="24"/>
          <w:lang w:val="sr-Cyrl-RS" w:eastAsia="en-GB"/>
        </w:rPr>
        <w:t>glasova</w:t>
      </w:r>
      <w:r w:rsidRPr="0050181C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, </w:t>
      </w:r>
      <w:r w:rsidR="002F2406">
        <w:rPr>
          <w:rFonts w:ascii="Times New Roman" w:hAnsi="Times New Roman" w:cs="Times New Roman"/>
          <w:sz w:val="24"/>
          <w:szCs w:val="24"/>
          <w:lang w:val="sr-Cyrl-RS" w:eastAsia="en-GB"/>
        </w:rPr>
        <w:t>bez</w:t>
      </w:r>
      <w:r w:rsidRPr="0050181C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</w:t>
      </w:r>
      <w:r w:rsidR="002F2406">
        <w:rPr>
          <w:rFonts w:ascii="Times New Roman" w:hAnsi="Times New Roman" w:cs="Times New Roman"/>
          <w:sz w:val="24"/>
          <w:szCs w:val="24"/>
          <w:lang w:val="sr-Cyrl-RS" w:eastAsia="en-GB"/>
        </w:rPr>
        <w:t>primedaba</w:t>
      </w:r>
      <w:r w:rsidRPr="0050181C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, </w:t>
      </w:r>
      <w:r w:rsidR="002F2406">
        <w:rPr>
          <w:rFonts w:ascii="Times New Roman" w:hAnsi="Times New Roman" w:cs="Times New Roman"/>
          <w:sz w:val="24"/>
          <w:szCs w:val="24"/>
          <w:lang w:val="sr-Cyrl-RS" w:eastAsia="en-GB"/>
        </w:rPr>
        <w:t>usvojio</w:t>
      </w:r>
      <w:r w:rsidRPr="0050181C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</w:t>
      </w:r>
      <w:r w:rsidR="002F2406">
        <w:rPr>
          <w:rFonts w:ascii="Times New Roman" w:hAnsi="Times New Roman" w:cs="Times New Roman"/>
          <w:sz w:val="24"/>
          <w:szCs w:val="24"/>
          <w:lang w:val="sr-Cyrl-RS" w:eastAsia="en-GB"/>
        </w:rPr>
        <w:t>zapisnik</w:t>
      </w:r>
      <w:r w:rsidRPr="0050181C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25. </w:t>
      </w:r>
      <w:r w:rsidR="002F2406">
        <w:rPr>
          <w:rFonts w:ascii="Times New Roman" w:hAnsi="Times New Roman" w:cs="Times New Roman"/>
          <w:sz w:val="24"/>
          <w:szCs w:val="24"/>
          <w:lang w:val="sr-Cyrl-RS" w:eastAsia="en-GB"/>
        </w:rPr>
        <w:t>sednice</w:t>
      </w:r>
      <w:r w:rsidRPr="0050181C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</w:t>
      </w:r>
      <w:r w:rsidR="002F2406">
        <w:rPr>
          <w:rFonts w:ascii="Times New Roman" w:hAnsi="Times New Roman" w:cs="Times New Roman"/>
          <w:sz w:val="24"/>
          <w:szCs w:val="24"/>
          <w:lang w:val="sr-Cyrl-RS" w:eastAsia="en-GB"/>
        </w:rPr>
        <w:t>Odbora</w:t>
      </w:r>
      <w:r w:rsidRPr="0050181C">
        <w:rPr>
          <w:rFonts w:ascii="Times New Roman" w:hAnsi="Times New Roman" w:cs="Times New Roman"/>
          <w:sz w:val="24"/>
          <w:szCs w:val="24"/>
          <w:lang w:val="sr-Cyrl-RS" w:eastAsia="en-GB"/>
        </w:rPr>
        <w:t>.</w:t>
      </w:r>
    </w:p>
    <w:p w:rsidR="00E0218B" w:rsidRPr="00E0218B" w:rsidRDefault="00E0218B" w:rsidP="00B31739">
      <w:pPr>
        <w:tabs>
          <w:tab w:val="left" w:pos="1134"/>
        </w:tabs>
        <w:spacing w:after="240"/>
        <w:ind w:firstLine="0"/>
        <w:rPr>
          <w:rFonts w:ascii="Times New Roman" w:hAnsi="Times New Roman" w:cs="Times New Roman"/>
          <w:sz w:val="24"/>
          <w:szCs w:val="24"/>
          <w:lang w:val="sr-Cyrl-RS"/>
        </w:rPr>
      </w:pPr>
      <w:r w:rsidRPr="0050181C">
        <w:rPr>
          <w:rFonts w:ascii="Times New Roman" w:hAnsi="Times New Roman" w:cs="Times New Roman"/>
          <w:sz w:val="24"/>
          <w:szCs w:val="24"/>
          <w:lang w:val="sr-Cyrl-CS"/>
        </w:rPr>
        <w:tab/>
      </w:r>
      <w:r w:rsidR="002F2406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>Predsednik</w:t>
      </w:r>
      <w:r w:rsidR="000915F4" w:rsidRPr="0050181C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 </w:t>
      </w:r>
      <w:r w:rsidR="002F2406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>Odbora</w:t>
      </w:r>
      <w:r w:rsidR="000915F4" w:rsidRPr="0050181C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 </w:t>
      </w:r>
      <w:r w:rsidR="002F2406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>je</w:t>
      </w:r>
      <w:r w:rsidR="000915F4" w:rsidRPr="0050181C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 </w:t>
      </w:r>
      <w:r w:rsidR="002F2406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>na</w:t>
      </w:r>
      <w:r w:rsidR="000915F4" w:rsidRPr="0050181C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 </w:t>
      </w:r>
      <w:r w:rsidR="002F2406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>početku</w:t>
      </w:r>
      <w:r w:rsidR="000915F4" w:rsidRPr="0050181C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 </w:t>
      </w:r>
      <w:r w:rsidR="002F2406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>dao</w:t>
      </w:r>
      <w:r w:rsidR="000915F4" w:rsidRPr="0050181C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 </w:t>
      </w:r>
      <w:r w:rsidR="002F2406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>reč</w:t>
      </w:r>
      <w:r w:rsidR="000915F4" w:rsidRPr="0050181C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 </w:t>
      </w:r>
      <w:r w:rsidR="002F2406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>Ivici</w:t>
      </w:r>
      <w:r w:rsidR="000915F4" w:rsidRPr="0050181C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 </w:t>
      </w:r>
      <w:r w:rsidR="002F2406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>Dačiću</w:t>
      </w:r>
      <w:r w:rsidR="000915F4" w:rsidRPr="0050181C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, </w:t>
      </w:r>
      <w:r w:rsidR="002F2406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>potpredsedniku</w:t>
      </w:r>
      <w:r w:rsidR="000915F4" w:rsidRPr="0050181C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 </w:t>
      </w:r>
      <w:r w:rsidR="002F2406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>Vlade</w:t>
      </w:r>
      <w:r w:rsidR="000915F4" w:rsidRPr="0050181C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 </w:t>
      </w:r>
      <w:r w:rsidR="002F2406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>i</w:t>
      </w:r>
      <w:r w:rsidR="000915F4" w:rsidRPr="0050181C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ministru</w:t>
      </w:r>
      <w:r w:rsidR="000915F4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unutrašnjih</w:t>
      </w:r>
      <w:r w:rsidR="000915F4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poslova</w:t>
      </w:r>
      <w:r w:rsidR="000915F4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koji</w:t>
      </w:r>
      <w:r w:rsidR="000915F4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je</w:t>
      </w:r>
      <w:r w:rsidR="000915F4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upoznao</w:t>
      </w:r>
      <w:r w:rsidR="006F7733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članove</w:t>
      </w:r>
      <w:r w:rsidR="006F7733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Odbora</w:t>
      </w:r>
      <w:r w:rsidR="006F7733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sa</w:t>
      </w:r>
      <w:r w:rsidR="006F7733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Informacijama</w:t>
      </w:r>
      <w:r w:rsidR="000915F4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o</w:t>
      </w:r>
      <w:r w:rsidR="000915F4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radu</w:t>
      </w:r>
      <w:r w:rsidR="000915F4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ministarstva</w:t>
      </w:r>
      <w:r w:rsidR="005846FE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u</w:t>
      </w:r>
      <w:r w:rsidR="005846FE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periodu</w:t>
      </w:r>
      <w:r w:rsidR="005846FE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od</w:t>
      </w:r>
      <w:r w:rsidR="005846FE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oktobra</w:t>
      </w:r>
      <w:r w:rsidR="0097497E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6F7733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2025.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godine</w:t>
      </w:r>
      <w:r w:rsidR="00753248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do</w:t>
      </w:r>
      <w:r w:rsidR="002201E0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marta</w:t>
      </w:r>
      <w:r w:rsidR="002201E0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2026.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godine</w:t>
      </w:r>
      <w:r w:rsidR="002201E0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753248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istovremeno</w:t>
      </w:r>
      <w:r w:rsidR="00753248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se</w:t>
      </w:r>
      <w:r w:rsidR="00753248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ukratko</w:t>
      </w:r>
      <w:r w:rsidR="00753248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osvrnuo</w:t>
      </w:r>
      <w:r w:rsidR="00753248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na</w:t>
      </w:r>
      <w:r w:rsidR="00753248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Izveštaj</w:t>
      </w:r>
      <w:r w:rsidR="002201E0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o</w:t>
      </w:r>
      <w:r w:rsidR="002201E0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stanju</w:t>
      </w:r>
      <w:r w:rsidR="002201E0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bezbednosti</w:t>
      </w:r>
      <w:r w:rsidR="002201E0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u</w:t>
      </w:r>
      <w:r w:rsidR="002201E0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Republici</w:t>
      </w:r>
      <w:r w:rsidR="002201E0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Srbiji</w:t>
      </w:r>
      <w:r w:rsidR="002201E0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u</w:t>
      </w:r>
      <w:r w:rsidR="002201E0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drugoj</w:t>
      </w:r>
      <w:r w:rsidR="002201E0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polovini</w:t>
      </w:r>
      <w:r w:rsidR="002201E0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2025.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godine</w:t>
      </w:r>
      <w:r w:rsidR="002201E0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2201E0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Izveštaj</w:t>
      </w:r>
      <w:r w:rsidR="002201E0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Sektora</w:t>
      </w:r>
      <w:r w:rsidR="002201E0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unutrašnje</w:t>
      </w:r>
      <w:r w:rsidR="002201E0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kontrole</w:t>
      </w:r>
      <w:r w:rsidR="002201E0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za</w:t>
      </w:r>
      <w:r w:rsidR="002201E0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2025.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godinu</w:t>
      </w:r>
      <w:r w:rsidR="002201E0" w:rsidRPr="0050181C">
        <w:rPr>
          <w:rFonts w:ascii="Times New Roman" w:hAnsi="Times New Roman" w:cs="Times New Roman"/>
          <w:sz w:val="24"/>
          <w:szCs w:val="24"/>
          <w:lang w:val="sr-Cyrl-RS"/>
        </w:rPr>
        <w:t>.</w:t>
      </w:r>
      <w:r w:rsidR="00C938F2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Ministar</w:t>
      </w:r>
      <w:r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Dačić</w:t>
      </w:r>
      <w:r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je</w:t>
      </w:r>
      <w:r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naveo</w:t>
      </w:r>
      <w:r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statističke</w:t>
      </w:r>
      <w:r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podatke</w:t>
      </w:r>
      <w:r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koji</w:t>
      </w:r>
      <w:r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ukazuju</w:t>
      </w:r>
      <w:r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na</w:t>
      </w:r>
      <w:r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jasno</w:t>
      </w:r>
      <w:r w:rsidR="00047AEF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opadajući</w:t>
      </w:r>
      <w:r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kontinuirani</w:t>
      </w:r>
      <w:r w:rsidR="006016CB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trend</w:t>
      </w:r>
      <w:r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u</w:t>
      </w:r>
      <w:r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poslednjih</w:t>
      </w:r>
      <w:r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25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godina</w:t>
      </w:r>
      <w:r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kada</w:t>
      </w:r>
      <w:r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je</w:t>
      </w:r>
      <w:r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u</w:t>
      </w:r>
      <w:r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pitanju</w:t>
      </w:r>
      <w:r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ukupan</w:t>
      </w:r>
      <w:r w:rsidR="00047AEF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broj</w:t>
      </w:r>
      <w:r w:rsidR="00047AEF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izvršenih</w:t>
      </w:r>
      <w:r w:rsidR="00047AEF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krivičnih</w:t>
      </w:r>
      <w:r w:rsidR="00047AEF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dela</w:t>
      </w:r>
      <w:r w:rsidR="00047AEF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posebno</w:t>
      </w:r>
      <w:r w:rsidR="00047AEF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apostrofiravši</w:t>
      </w:r>
      <w:r w:rsidR="00047AEF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podatak</w:t>
      </w:r>
      <w:r w:rsidR="00047AEF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da</w:t>
      </w:r>
      <w:r w:rsidR="00047AEF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je</w:t>
      </w:r>
      <w:r w:rsidR="00047AEF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ukupan</w:t>
      </w:r>
      <w:r w:rsidR="00047AEF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broj</w:t>
      </w:r>
      <w:r w:rsidR="00047AEF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krivičnih</w:t>
      </w:r>
      <w:r w:rsidR="00047AEF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dela</w:t>
      </w:r>
      <w:r w:rsidR="00047AEF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u</w:t>
      </w:r>
      <w:r w:rsidR="00047AEF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2025.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godini</w:t>
      </w:r>
      <w:r w:rsidR="00047AEF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bio</w:t>
      </w:r>
      <w:r w:rsidR="006016CB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manji</w:t>
      </w:r>
      <w:r w:rsidR="00047AEF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za</w:t>
      </w:r>
      <w:r w:rsidR="00047AEF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skoro</w:t>
      </w:r>
      <w:r w:rsidR="00047AEF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50%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u</w:t>
      </w:r>
      <w:r w:rsidR="00047AEF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odnosu</w:t>
      </w:r>
      <w:r w:rsidR="00047AEF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na</w:t>
      </w:r>
      <w:r w:rsidR="00047AEF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2001.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godinu</w:t>
      </w:r>
      <w:r w:rsidR="00047AEF" w:rsidRPr="0050181C">
        <w:rPr>
          <w:rFonts w:ascii="Times New Roman" w:hAnsi="Times New Roman" w:cs="Times New Roman"/>
          <w:sz w:val="24"/>
          <w:szCs w:val="24"/>
          <w:lang w:val="sr-Cyrl-RS"/>
        </w:rPr>
        <w:t>.</w:t>
      </w:r>
      <w:r w:rsidRPr="00E0218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Takođe</w:t>
      </w:r>
      <w:r w:rsidR="00047AEF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je</w:t>
      </w:r>
      <w:r w:rsidR="00047AEF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dodao</w:t>
      </w:r>
      <w:r w:rsidR="00047AEF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da</w:t>
      </w:r>
      <w:r w:rsidR="00047AEF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je</w:t>
      </w:r>
      <w:r w:rsidR="00047AEF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broj</w:t>
      </w:r>
      <w:r w:rsidR="00047AEF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najtežih</w:t>
      </w:r>
      <w:r w:rsidR="00047AEF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krivičnih</w:t>
      </w:r>
      <w:r w:rsidR="00047AEF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dela</w:t>
      </w:r>
      <w:r w:rsidR="00047AEF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(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ubistva</w:t>
      </w:r>
      <w:r w:rsidR="00047AEF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u</w:t>
      </w:r>
      <w:r w:rsidR="00047AEF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pokušaju</w:t>
      </w:r>
      <w:r w:rsidR="00047AEF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047AEF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teška</w:t>
      </w:r>
      <w:r w:rsidR="00047AEF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ubistva</w:t>
      </w:r>
      <w:r w:rsidR="00047AEF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u</w:t>
      </w:r>
      <w:r w:rsidR="00047AEF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pokušaju</w:t>
      </w:r>
      <w:r w:rsidR="00047AEF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),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bio</w:t>
      </w:r>
      <w:r w:rsidR="006016CB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047AEF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3,3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puta</w:t>
      </w:r>
      <w:r w:rsidR="00047AEF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manji</w:t>
      </w:r>
      <w:r w:rsidR="00047AEF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u</w:t>
      </w:r>
      <w:r w:rsidR="00047AEF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2025.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godini</w:t>
      </w:r>
      <w:r w:rsidR="00047AEF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u</w:t>
      </w:r>
      <w:r w:rsidR="00047AEF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odnosu</w:t>
      </w:r>
      <w:r w:rsidR="00047AEF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na</w:t>
      </w:r>
      <w:r w:rsidR="00047AEF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2021.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godinu</w:t>
      </w:r>
      <w:r w:rsidR="00047AEF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U</w:t>
      </w:r>
      <w:r w:rsidR="00047AEF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daljem</w:t>
      </w:r>
      <w:r w:rsidR="00047AEF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izlaganju</w:t>
      </w:r>
      <w:r w:rsidR="00047AEF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se</w:t>
      </w:r>
      <w:r w:rsidR="00047AEF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bavio</w:t>
      </w:r>
      <w:r w:rsidR="00047AEF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uporednom</w:t>
      </w:r>
      <w:r w:rsidR="00047AEF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analizom</w:t>
      </w:r>
      <w:r w:rsidR="00047AEF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broja</w:t>
      </w:r>
      <w:r w:rsidR="00047AEF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izvršenih</w:t>
      </w:r>
      <w:r w:rsidR="00047AEF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krivičnih</w:t>
      </w:r>
      <w:r w:rsidR="006016CB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dela</w:t>
      </w:r>
      <w:r w:rsidR="006016CB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u</w:t>
      </w:r>
      <w:r w:rsidR="006016CB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različitim</w:t>
      </w:r>
      <w:r w:rsidR="006016CB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sferama</w:t>
      </w:r>
      <w:r w:rsidR="006016CB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poredeći</w:t>
      </w:r>
      <w:r w:rsidR="00047AEF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2025.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godinu</w:t>
      </w:r>
      <w:r w:rsidR="00047AEF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047AEF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neke</w:t>
      </w:r>
      <w:r w:rsidR="00047AEF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od</w:t>
      </w:r>
      <w:r w:rsidR="00047AEF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prethodnih</w:t>
      </w:r>
      <w:r w:rsidR="00047AEF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godina</w:t>
      </w:r>
      <w:r w:rsidR="006016CB" w:rsidRPr="0050181C">
        <w:rPr>
          <w:rFonts w:ascii="Times New Roman" w:hAnsi="Times New Roman" w:cs="Times New Roman"/>
          <w:sz w:val="24"/>
          <w:szCs w:val="24"/>
          <w:lang w:val="sr-Cyrl-CS"/>
        </w:rPr>
        <w:t xml:space="preserve">.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Što</w:t>
      </w:r>
      <w:r w:rsidR="00047AEF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se</w:t>
      </w:r>
      <w:r w:rsidR="00047AEF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tiče</w:t>
      </w:r>
      <w:r w:rsidR="00047AEF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javnih</w:t>
      </w:r>
      <w:r w:rsidRPr="00E0218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okupljanja</w:t>
      </w:r>
      <w:r w:rsidR="006016CB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u</w:t>
      </w:r>
      <w:r w:rsidR="006016CB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periodu</w:t>
      </w:r>
      <w:r w:rsidR="006016CB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nakon</w:t>
      </w:r>
      <w:r w:rsidR="006016CB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događaja</w:t>
      </w:r>
      <w:r w:rsidR="006016CB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od</w:t>
      </w:r>
      <w:r w:rsidRPr="00E0218B">
        <w:rPr>
          <w:rFonts w:ascii="Times New Roman" w:hAnsi="Times New Roman" w:cs="Times New Roman"/>
          <w:sz w:val="24"/>
          <w:szCs w:val="24"/>
          <w:lang w:val="sr-Cyrl-RS"/>
        </w:rPr>
        <w:t xml:space="preserve"> 1.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novembra</w:t>
      </w:r>
      <w:r w:rsidR="00047AEF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2024.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godine</w:t>
      </w:r>
      <w:r w:rsidR="00047AEF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u</w:t>
      </w:r>
      <w:r w:rsidR="00047AEF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Novom</w:t>
      </w:r>
      <w:r w:rsidR="00047AEF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Sadu</w:t>
      </w:r>
      <w:r w:rsidR="00047AEF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održano</w:t>
      </w:r>
      <w:r w:rsidR="00047AEF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ih</w:t>
      </w:r>
      <w:r w:rsidR="00047AEF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je</w:t>
      </w:r>
      <w:r w:rsidR="00047AEF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više</w:t>
      </w:r>
      <w:r w:rsidR="00047AEF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od</w:t>
      </w:r>
      <w:r w:rsidR="00047AEF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30.000,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a</w:t>
      </w:r>
      <w:r w:rsidR="00047AEF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tim</w:t>
      </w:r>
      <w:r w:rsidR="00047AEF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povodom</w:t>
      </w:r>
      <w:r w:rsidR="00047AEF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je</w:t>
      </w:r>
      <w:r w:rsidR="00047AEF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angažovano</w:t>
      </w:r>
      <w:r w:rsidR="00047AEF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363.000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policijskih</w:t>
      </w:r>
      <w:r w:rsidR="00047AEF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službenika</w:t>
      </w:r>
      <w:r w:rsidR="00047AEF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od</w:t>
      </w:r>
      <w:r w:rsidR="00047AEF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kojih</w:t>
      </w:r>
      <w:r w:rsidR="00047AEF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je</w:t>
      </w:r>
      <w:r w:rsidR="00047AEF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povređeno</w:t>
      </w:r>
      <w:r w:rsidR="00047AEF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njih</w:t>
      </w:r>
      <w:r w:rsidR="00047AEF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326.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Policija</w:t>
      </w:r>
      <w:r w:rsidR="00047AEF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je</w:t>
      </w:r>
      <w:r w:rsidR="00047AEF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u</w:t>
      </w:r>
      <w:r w:rsidR="00047AEF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tom</w:t>
      </w:r>
      <w:r w:rsidR="00047AEF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periodu</w:t>
      </w:r>
      <w:r w:rsidR="00047AEF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podnela</w:t>
      </w:r>
      <w:r w:rsidR="00047AEF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ukupno</w:t>
      </w:r>
      <w:r w:rsidR="00047AEF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6016CB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618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krivičnih</w:t>
      </w:r>
      <w:r w:rsidR="006016CB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6016CB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2.196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prekršajnih</w:t>
      </w:r>
      <w:r w:rsidR="006016CB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lastRenderedPageBreak/>
        <w:t>prijava</w:t>
      </w:r>
      <w:r w:rsidR="006016CB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Ministar</w:t>
      </w:r>
      <w:r w:rsidR="006016CB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je</w:t>
      </w:r>
      <w:r w:rsidR="006016CB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na</w:t>
      </w:r>
      <w:r w:rsidR="006016CB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kraju</w:t>
      </w:r>
      <w:r w:rsidR="006016CB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rezimirao</w:t>
      </w:r>
      <w:r w:rsidR="006016CB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da</w:t>
      </w:r>
      <w:r w:rsidR="006016CB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je</w:t>
      </w:r>
      <w:r w:rsidR="006016CB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stanje</w:t>
      </w:r>
      <w:r w:rsidRPr="00E0218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bezbednosti</w:t>
      </w:r>
      <w:r w:rsidRPr="00E0218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u</w:t>
      </w:r>
      <w:r w:rsidRPr="00E0218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protekloj</w:t>
      </w:r>
      <w:r w:rsidRPr="00E0218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godini</w:t>
      </w:r>
      <w:r w:rsidRPr="00E0218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bilo</w:t>
      </w:r>
      <w:r w:rsidR="006016CB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daleko</w:t>
      </w:r>
      <w:r w:rsidR="006016CB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bolje</w:t>
      </w:r>
      <w:r w:rsidR="006016CB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nego</w:t>
      </w:r>
      <w:r w:rsidR="006016CB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u</w:t>
      </w:r>
      <w:r w:rsidR="006016CB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prvim</w:t>
      </w:r>
      <w:r w:rsidRPr="00E0218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godinama</w:t>
      </w:r>
      <w:r w:rsidRPr="00E0218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posle</w:t>
      </w:r>
      <w:r w:rsidRPr="00E0218B">
        <w:rPr>
          <w:rFonts w:ascii="Times New Roman" w:hAnsi="Times New Roman" w:cs="Times New Roman"/>
          <w:sz w:val="24"/>
          <w:szCs w:val="24"/>
          <w:lang w:val="sr-Cyrl-RS"/>
        </w:rPr>
        <w:t xml:space="preserve"> 2000.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godine</w:t>
      </w:r>
      <w:r w:rsidR="006016CB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kao</w:t>
      </w:r>
      <w:r w:rsidR="006016CB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6016CB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da</w:t>
      </w:r>
      <w:r w:rsidR="006016CB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se</w:t>
      </w:r>
      <w:r w:rsidR="006016CB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iz</w:t>
      </w:r>
      <w:r w:rsidR="006016CB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Izveštaja</w:t>
      </w:r>
      <w:r w:rsidR="006016CB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o</w:t>
      </w:r>
      <w:r w:rsidR="006016CB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radu</w:t>
      </w:r>
      <w:r w:rsidR="006016CB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Sektora</w:t>
      </w:r>
      <w:r w:rsidR="006016CB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unutrašnje</w:t>
      </w:r>
      <w:r w:rsidR="006016CB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kontrole</w:t>
      </w:r>
      <w:r w:rsidR="006016CB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vidi</w:t>
      </w:r>
      <w:r w:rsidR="006016CB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da</w:t>
      </w:r>
      <w:r w:rsidR="006016CB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je</w:t>
      </w:r>
      <w:r w:rsidR="006016CB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tokom</w:t>
      </w:r>
      <w:r w:rsidR="006016CB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2025.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godine</w:t>
      </w:r>
      <w:r w:rsidR="006016CB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procesuirano</w:t>
      </w:r>
      <w:r w:rsidR="006016CB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210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policijskih</w:t>
      </w:r>
      <w:r w:rsidR="006016CB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službenika</w:t>
      </w:r>
      <w:r w:rsidR="006016CB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što</w:t>
      </w:r>
      <w:r w:rsidR="006016CB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predstavlja</w:t>
      </w:r>
      <w:r w:rsidR="006016CB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najveći</w:t>
      </w:r>
      <w:r w:rsidR="006016CB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broj</w:t>
      </w:r>
      <w:r w:rsidR="006016CB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otkad</w:t>
      </w:r>
      <w:r w:rsidRPr="00E0218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postoji</w:t>
      </w:r>
      <w:r w:rsidRPr="00E0218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unutrašnja</w:t>
      </w:r>
      <w:r w:rsidRPr="00E0218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kontrola</w:t>
      </w:r>
      <w:r w:rsidRPr="00E0218B">
        <w:rPr>
          <w:rFonts w:ascii="Times New Roman" w:hAnsi="Times New Roman" w:cs="Times New Roman"/>
          <w:sz w:val="24"/>
          <w:szCs w:val="24"/>
          <w:lang w:val="sr-Cyrl-RS"/>
        </w:rPr>
        <w:t>.</w:t>
      </w:r>
      <w:r w:rsidR="006016CB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U</w:t>
      </w:r>
      <w:r w:rsidR="006016CB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istom</w:t>
      </w:r>
      <w:r w:rsidR="006016CB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kontekstu</w:t>
      </w:r>
      <w:r w:rsidR="006016CB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se</w:t>
      </w:r>
      <w:r w:rsidR="006016CB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osvrnuo</w:t>
      </w:r>
      <w:r w:rsidR="006016CB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na</w:t>
      </w:r>
      <w:r w:rsidR="006016CB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aktuelni</w:t>
      </w:r>
      <w:r w:rsidR="006016CB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slučaj</w:t>
      </w:r>
      <w:r w:rsidR="006016CB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u</w:t>
      </w:r>
      <w:r w:rsidR="006016CB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koji</w:t>
      </w:r>
      <w:r w:rsidR="006016CB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je</w:t>
      </w:r>
      <w:r w:rsidR="006016CB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bio</w:t>
      </w:r>
      <w:r w:rsidR="006016CB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involviran</w:t>
      </w:r>
      <w:r w:rsidR="006016CB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sada</w:t>
      </w:r>
      <w:r w:rsidR="006016CB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već</w:t>
      </w:r>
      <w:r w:rsidR="006016CB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razrešeni</w:t>
      </w:r>
      <w:r w:rsidR="006016CB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načelnik</w:t>
      </w:r>
      <w:r w:rsidR="006016CB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policijske</w:t>
      </w:r>
      <w:r w:rsidR="006016CB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uprave</w:t>
      </w:r>
      <w:r w:rsidR="006016CB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za</w:t>
      </w:r>
      <w:r w:rsidR="006016CB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grad</w:t>
      </w:r>
      <w:r w:rsidR="006016CB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Beograd</w:t>
      </w:r>
      <w:r w:rsidR="006016CB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6016CB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naglasio</w:t>
      </w:r>
      <w:r w:rsidR="006016CB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da</w:t>
      </w:r>
      <w:r w:rsidR="006016CB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406">
        <w:rPr>
          <w:rFonts w:ascii="Times New Roman" w:hAnsi="Times New Roman" w:cs="Times New Roman"/>
          <w:sz w:val="24"/>
          <w:szCs w:val="24"/>
          <w:lang w:val="sr-Cyrl-CS"/>
        </w:rPr>
        <w:t>što</w:t>
      </w:r>
      <w:r w:rsidR="006016CB" w:rsidRPr="0050181C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="002F2406">
        <w:rPr>
          <w:rFonts w:ascii="Times New Roman" w:hAnsi="Times New Roman" w:cs="Times New Roman"/>
          <w:sz w:val="24"/>
          <w:szCs w:val="24"/>
          <w:lang w:val="sr-Cyrl-CS"/>
        </w:rPr>
        <w:t>se</w:t>
      </w:r>
      <w:r w:rsidR="006016CB" w:rsidRPr="0050181C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="002F2406">
        <w:rPr>
          <w:rFonts w:ascii="Times New Roman" w:hAnsi="Times New Roman" w:cs="Times New Roman"/>
          <w:sz w:val="24"/>
          <w:szCs w:val="24"/>
          <w:lang w:val="sr-Cyrl-CS"/>
        </w:rPr>
        <w:t>njega</w:t>
      </w:r>
      <w:r w:rsidR="006016CB" w:rsidRPr="0050181C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="002F2406">
        <w:rPr>
          <w:rFonts w:ascii="Times New Roman" w:hAnsi="Times New Roman" w:cs="Times New Roman"/>
          <w:sz w:val="24"/>
          <w:szCs w:val="24"/>
          <w:lang w:val="sr-Cyrl-CS"/>
        </w:rPr>
        <w:t>tiče</w:t>
      </w:r>
      <w:r w:rsidR="006016CB" w:rsidRPr="0050181C">
        <w:rPr>
          <w:rFonts w:ascii="Times New Roman" w:hAnsi="Times New Roman" w:cs="Times New Roman"/>
          <w:sz w:val="24"/>
          <w:szCs w:val="24"/>
          <w:lang w:val="sr-Cyrl-CS"/>
        </w:rPr>
        <w:t xml:space="preserve">, </w:t>
      </w:r>
      <w:r w:rsidR="002F2406">
        <w:rPr>
          <w:rFonts w:ascii="Times New Roman" w:hAnsi="Times New Roman" w:cs="Times New Roman"/>
          <w:sz w:val="24"/>
          <w:szCs w:val="24"/>
          <w:lang w:val="sr-Cyrl-CS"/>
        </w:rPr>
        <w:t>zaštićenih</w:t>
      </w:r>
      <w:r w:rsidR="006016CB" w:rsidRPr="0050181C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="002F2406">
        <w:rPr>
          <w:rFonts w:ascii="Times New Roman" w:hAnsi="Times New Roman" w:cs="Times New Roman"/>
          <w:sz w:val="24"/>
          <w:szCs w:val="24"/>
          <w:lang w:val="sr-Cyrl-CS"/>
        </w:rPr>
        <w:t>nema</w:t>
      </w:r>
      <w:r w:rsidR="006016CB" w:rsidRPr="0050181C">
        <w:rPr>
          <w:rFonts w:ascii="Times New Roman" w:hAnsi="Times New Roman" w:cs="Times New Roman"/>
          <w:sz w:val="24"/>
          <w:szCs w:val="24"/>
          <w:lang w:val="sr-Cyrl-CS"/>
        </w:rPr>
        <w:t xml:space="preserve">, </w:t>
      </w:r>
      <w:r w:rsidR="002F2406">
        <w:rPr>
          <w:rFonts w:ascii="Times New Roman" w:hAnsi="Times New Roman" w:cs="Times New Roman"/>
          <w:sz w:val="24"/>
          <w:szCs w:val="24"/>
          <w:lang w:val="sr-Cyrl-CS"/>
        </w:rPr>
        <w:t>kao</w:t>
      </w:r>
      <w:r w:rsidR="006016CB" w:rsidRPr="0050181C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="002F2406">
        <w:rPr>
          <w:rFonts w:ascii="Times New Roman" w:hAnsi="Times New Roman" w:cs="Times New Roman"/>
          <w:sz w:val="24"/>
          <w:szCs w:val="24"/>
          <w:lang w:val="sr-Cyrl-CS"/>
        </w:rPr>
        <w:t>i</w:t>
      </w:r>
      <w:r w:rsidR="006016CB" w:rsidRPr="0050181C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="002F2406">
        <w:rPr>
          <w:rFonts w:ascii="Times New Roman" w:hAnsi="Times New Roman" w:cs="Times New Roman"/>
          <w:sz w:val="24"/>
          <w:szCs w:val="24"/>
          <w:lang w:val="sr-Cyrl-CS"/>
        </w:rPr>
        <w:t>da</w:t>
      </w:r>
      <w:r w:rsidR="006016CB" w:rsidRPr="0050181C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="002F2406">
        <w:rPr>
          <w:rFonts w:ascii="Times New Roman" w:hAnsi="Times New Roman" w:cs="Times New Roman"/>
          <w:sz w:val="24"/>
          <w:szCs w:val="24"/>
          <w:lang w:val="sr-Cyrl-CS"/>
        </w:rPr>
        <w:t>je</w:t>
      </w:r>
      <w:r w:rsidR="006016CB" w:rsidRPr="0050181C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="002F2406">
        <w:rPr>
          <w:rFonts w:ascii="Times New Roman" w:hAnsi="Times New Roman" w:cs="Times New Roman"/>
          <w:sz w:val="24"/>
          <w:szCs w:val="24"/>
          <w:lang w:val="sr-Cyrl-CS"/>
        </w:rPr>
        <w:t>njegov</w:t>
      </w:r>
      <w:r w:rsidR="006016CB" w:rsidRPr="0050181C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="002F2406">
        <w:rPr>
          <w:rFonts w:ascii="Times New Roman" w:hAnsi="Times New Roman" w:cs="Times New Roman"/>
          <w:sz w:val="24"/>
          <w:szCs w:val="24"/>
          <w:lang w:val="sr-Cyrl-CS"/>
        </w:rPr>
        <w:t>stav</w:t>
      </w:r>
      <w:r w:rsidR="006016CB" w:rsidRPr="0050181C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="002F2406">
        <w:rPr>
          <w:rFonts w:ascii="Times New Roman" w:hAnsi="Times New Roman" w:cs="Times New Roman"/>
          <w:sz w:val="24"/>
          <w:szCs w:val="24"/>
          <w:lang w:val="sr-Cyrl-CS"/>
        </w:rPr>
        <w:t>da</w:t>
      </w:r>
      <w:r w:rsidR="006016CB" w:rsidRPr="0050181C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="002F2406">
        <w:rPr>
          <w:rFonts w:ascii="Times New Roman" w:hAnsi="Times New Roman" w:cs="Times New Roman"/>
          <w:sz w:val="24"/>
          <w:szCs w:val="24"/>
          <w:lang w:val="sr-Cyrl-CS"/>
        </w:rPr>
        <w:t>svi</w:t>
      </w:r>
      <w:r w:rsidR="006016CB" w:rsidRPr="0050181C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="002F2406">
        <w:rPr>
          <w:rFonts w:ascii="Times New Roman" w:hAnsi="Times New Roman" w:cs="Times New Roman"/>
          <w:sz w:val="24"/>
          <w:szCs w:val="24"/>
          <w:lang w:val="sr-Cyrl-CS"/>
        </w:rPr>
        <w:t>oni</w:t>
      </w:r>
      <w:r w:rsidR="006016CB" w:rsidRPr="0050181C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Pr="00E0218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406">
        <w:rPr>
          <w:rFonts w:ascii="Times New Roman" w:hAnsi="Times New Roman" w:cs="Times New Roman"/>
          <w:sz w:val="24"/>
          <w:szCs w:val="24"/>
          <w:lang w:val="sr-Cyrl-CS"/>
        </w:rPr>
        <w:t>koji</w:t>
      </w:r>
      <w:r w:rsidR="006016CB" w:rsidRPr="0050181C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="002F2406">
        <w:rPr>
          <w:rFonts w:ascii="Times New Roman" w:hAnsi="Times New Roman" w:cs="Times New Roman"/>
          <w:sz w:val="24"/>
          <w:szCs w:val="24"/>
          <w:lang w:val="sr-Cyrl-CS"/>
        </w:rPr>
        <w:t>brukaju</w:t>
      </w:r>
      <w:r w:rsidR="006016CB" w:rsidRPr="0050181C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="002F2406">
        <w:rPr>
          <w:rFonts w:ascii="Times New Roman" w:hAnsi="Times New Roman" w:cs="Times New Roman"/>
          <w:sz w:val="24"/>
          <w:szCs w:val="24"/>
          <w:lang w:val="sr-Cyrl-CS"/>
        </w:rPr>
        <w:t>policiju</w:t>
      </w:r>
      <w:r w:rsidR="006016CB" w:rsidRPr="0050181C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treba</w:t>
      </w:r>
      <w:r w:rsidR="0050181C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da</w:t>
      </w:r>
      <w:r w:rsidR="0050181C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budu</w:t>
      </w:r>
      <w:r w:rsidR="0050181C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sklonjeni</w:t>
      </w:r>
      <w:r w:rsidR="0050181C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sa</w:t>
      </w:r>
      <w:r w:rsidR="0050181C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svog</w:t>
      </w:r>
      <w:r w:rsidR="0050181C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radnog</w:t>
      </w:r>
      <w:r w:rsidR="00D2365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mesta</w:t>
      </w:r>
      <w:r w:rsidR="00D2365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D2365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udaljeni</w:t>
      </w:r>
      <w:r w:rsidR="00D2365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iz</w:t>
      </w:r>
      <w:r w:rsidR="00D2365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406">
        <w:rPr>
          <w:rFonts w:ascii="Times New Roman" w:hAnsi="Times New Roman" w:cs="Times New Roman"/>
          <w:sz w:val="24"/>
          <w:szCs w:val="24"/>
          <w:lang w:val="sr-Cyrl-RS"/>
        </w:rPr>
        <w:t>službe</w:t>
      </w:r>
      <w:r w:rsidR="00D23658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:rsidR="00807F43" w:rsidRPr="0050181C" w:rsidRDefault="002F2406" w:rsidP="00153876">
      <w:pPr>
        <w:tabs>
          <w:tab w:val="left" w:pos="1134"/>
        </w:tabs>
        <w:spacing w:after="240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U</w:t>
      </w:r>
      <w:r w:rsidR="00807F43" w:rsidRPr="0050181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diskusiji</w:t>
      </w:r>
      <w:r w:rsidR="00807F43" w:rsidRPr="0050181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su</w:t>
      </w:r>
      <w:r w:rsidR="00807F43" w:rsidRPr="0050181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učestvovali</w:t>
      </w:r>
      <w:r w:rsidR="00807F43" w:rsidRPr="0050181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Zdravko</w:t>
      </w:r>
      <w:r w:rsidR="000D55F5" w:rsidRPr="0050181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Ponoš</w:t>
      </w:r>
      <w:r w:rsidR="000D55F5" w:rsidRPr="0050181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Miroslav</w:t>
      </w:r>
      <w:r w:rsidR="000D55F5" w:rsidRPr="0050181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Aleksić</w:t>
      </w:r>
      <w:r w:rsidR="002201E0" w:rsidRPr="0050181C">
        <w:rPr>
          <w:rFonts w:ascii="Times New Roman" w:eastAsia="Times New Roman" w:hAnsi="Times New Roman" w:cs="Times New Roman"/>
          <w:sz w:val="24"/>
          <w:szCs w:val="24"/>
          <w:lang w:val="sr-Cyrl-RS"/>
        </w:rPr>
        <w:t>,</w:t>
      </w:r>
      <w:r w:rsidR="000D55F5" w:rsidRPr="0050181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Radoslav</w:t>
      </w:r>
      <w:r w:rsidR="000D55F5" w:rsidRPr="0050181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Milojičić</w:t>
      </w:r>
      <w:r w:rsidR="000D55F5" w:rsidRPr="0050181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Marinika</w:t>
      </w:r>
      <w:r w:rsidR="000D55F5" w:rsidRPr="0050181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Tepić</w:t>
      </w:r>
      <w:r w:rsidR="000D55F5" w:rsidRPr="0050181C">
        <w:rPr>
          <w:rFonts w:ascii="Times New Roman" w:eastAsia="Times New Roman" w:hAnsi="Times New Roman" w:cs="Times New Roman"/>
          <w:sz w:val="24"/>
          <w:szCs w:val="24"/>
          <w:lang w:val="sr-Cyrl-RS"/>
        </w:rPr>
        <w:t>,</w:t>
      </w:r>
      <w:r w:rsidR="00AF69DF" w:rsidRPr="0050181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Jelena</w:t>
      </w:r>
      <w:r w:rsidR="00AF69DF" w:rsidRPr="0050181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Jerinić</w:t>
      </w:r>
      <w:r w:rsidR="00AF69DF" w:rsidRPr="0050181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Slobodan</w:t>
      </w:r>
      <w:r w:rsidR="00AF69DF" w:rsidRPr="0050181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Ilić</w:t>
      </w:r>
      <w:r w:rsidR="00AF69DF" w:rsidRPr="0050181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Marija</w:t>
      </w:r>
      <w:r w:rsidR="002201E0" w:rsidRPr="0050181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Jevđić</w:t>
      </w:r>
      <w:r w:rsidR="002201E0" w:rsidRPr="0050181C">
        <w:rPr>
          <w:rFonts w:ascii="Times New Roman" w:eastAsia="Times New Roman" w:hAnsi="Times New Roman" w:cs="Times New Roman"/>
          <w:sz w:val="24"/>
          <w:szCs w:val="24"/>
          <w:lang w:val="sr-Cyrl-RS"/>
        </w:rPr>
        <w:t>,</w:t>
      </w:r>
      <w:r w:rsidR="00AF69DF" w:rsidRPr="0050181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Dušan</w:t>
      </w:r>
      <w:r w:rsidR="00AF69DF" w:rsidRPr="0050181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Bajatović</w:t>
      </w:r>
      <w:r w:rsidR="00AF69DF" w:rsidRPr="0050181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Darko</w:t>
      </w:r>
      <w:r w:rsidR="00AF69DF" w:rsidRPr="0050181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Jovanović</w:t>
      </w:r>
      <w:r w:rsidR="00AF69DF" w:rsidRPr="0050181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Tomislav</w:t>
      </w:r>
      <w:r w:rsidR="00AF69DF" w:rsidRPr="0050181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Janković</w:t>
      </w:r>
      <w:r w:rsidR="00AF69DF" w:rsidRPr="0050181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Uglješa</w:t>
      </w:r>
      <w:r w:rsidR="00C661F5" w:rsidRPr="0050181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Marković</w:t>
      </w:r>
      <w:r w:rsidR="00C725BE" w:rsidRPr="0050181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Ivica</w:t>
      </w:r>
      <w:r w:rsidR="00C661F5" w:rsidRPr="0050181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Dačić</w:t>
      </w:r>
      <w:r w:rsidR="002201E0" w:rsidRPr="0050181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i</w:t>
      </w:r>
      <w:r w:rsidR="002201E0" w:rsidRPr="0050181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Dragan</w:t>
      </w:r>
      <w:r w:rsidR="002201E0" w:rsidRPr="0050181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Vasiljević</w:t>
      </w:r>
      <w:r w:rsidR="002201E0" w:rsidRPr="0050181C">
        <w:rPr>
          <w:rFonts w:ascii="Times New Roman" w:eastAsia="Times New Roman" w:hAnsi="Times New Roman" w:cs="Times New Roman"/>
          <w:sz w:val="24"/>
          <w:szCs w:val="24"/>
          <w:lang w:val="sr-Cyrl-RS"/>
        </w:rPr>
        <w:t>.</w:t>
      </w:r>
    </w:p>
    <w:p w:rsidR="00AC759B" w:rsidRPr="0050181C" w:rsidRDefault="002F2406" w:rsidP="00AC759B">
      <w:pPr>
        <w:tabs>
          <w:tab w:val="left" w:pos="1260"/>
        </w:tabs>
        <w:spacing w:after="300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U</w:t>
      </w:r>
      <w:r w:rsidR="00AC759B" w:rsidRPr="0050181C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>skladu</w:t>
      </w:r>
      <w:r w:rsidR="00AC759B" w:rsidRPr="0050181C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>sa</w:t>
      </w:r>
      <w:r w:rsidR="00AC759B" w:rsidRPr="0050181C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>članom</w:t>
      </w:r>
      <w:r w:rsidR="00AC759B" w:rsidRPr="0050181C">
        <w:rPr>
          <w:rFonts w:ascii="Times New Roman" w:hAnsi="Times New Roman" w:cs="Times New Roman"/>
          <w:sz w:val="24"/>
          <w:szCs w:val="24"/>
          <w:lang w:val="sr-Cyrl-CS"/>
        </w:rPr>
        <w:t xml:space="preserve"> 117. </w:t>
      </w:r>
      <w:r>
        <w:rPr>
          <w:rFonts w:ascii="Times New Roman" w:hAnsi="Times New Roman" w:cs="Times New Roman"/>
          <w:sz w:val="24"/>
          <w:szCs w:val="24"/>
          <w:lang w:val="sr-Cyrl-CS"/>
        </w:rPr>
        <w:t>st</w:t>
      </w:r>
      <w:r w:rsidR="00AC759B" w:rsidRPr="0050181C">
        <w:rPr>
          <w:rFonts w:ascii="Times New Roman" w:hAnsi="Times New Roman" w:cs="Times New Roman"/>
          <w:sz w:val="24"/>
          <w:szCs w:val="24"/>
          <w:lang w:val="sr-Cyrl-CS"/>
        </w:rPr>
        <w:t>. 1.</w:t>
      </w:r>
      <w:r w:rsidR="00AC759B" w:rsidRPr="0050181C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AC759B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4. </w:t>
      </w:r>
      <w:r>
        <w:rPr>
          <w:rFonts w:ascii="Times New Roman" w:hAnsi="Times New Roman" w:cs="Times New Roman"/>
          <w:sz w:val="24"/>
          <w:szCs w:val="24"/>
          <w:lang w:val="sr-Cyrl-CS"/>
        </w:rPr>
        <w:t>shodnom</w:t>
      </w:r>
      <w:r w:rsidR="00AC759B" w:rsidRPr="0050181C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>primenom</w:t>
      </w:r>
      <w:r w:rsidR="00AC759B" w:rsidRPr="0050181C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>člana</w:t>
      </w:r>
      <w:r w:rsidR="00AC759B" w:rsidRPr="0050181C">
        <w:rPr>
          <w:rFonts w:ascii="Times New Roman" w:hAnsi="Times New Roman" w:cs="Times New Roman"/>
          <w:sz w:val="24"/>
          <w:szCs w:val="24"/>
          <w:lang w:val="sr-Cyrl-CS"/>
        </w:rPr>
        <w:t xml:space="preserve"> 109. </w:t>
      </w:r>
      <w:r>
        <w:rPr>
          <w:rFonts w:ascii="Times New Roman" w:hAnsi="Times New Roman" w:cs="Times New Roman"/>
          <w:sz w:val="24"/>
          <w:szCs w:val="24"/>
          <w:lang w:val="sr-Cyrl-CS"/>
        </w:rPr>
        <w:t>Poslovnika</w:t>
      </w:r>
      <w:r w:rsidR="00AC759B" w:rsidRPr="0050181C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>Narodne</w:t>
      </w:r>
      <w:r w:rsidR="00AC759B" w:rsidRPr="0050181C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>skupštine</w:t>
      </w:r>
      <w:r w:rsidR="00AC759B" w:rsidRPr="0050181C">
        <w:rPr>
          <w:rFonts w:ascii="Times New Roman" w:hAnsi="Times New Roman" w:cs="Times New Roman"/>
          <w:sz w:val="24"/>
          <w:szCs w:val="24"/>
          <w:lang w:val="sr-Cyrl-C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CS"/>
        </w:rPr>
        <w:t>predsednik</w:t>
      </w:r>
      <w:r w:rsidR="00AC759B" w:rsidRPr="0050181C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>Odbora</w:t>
      </w:r>
      <w:r w:rsidR="00AC759B" w:rsidRPr="0050181C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>je</w:t>
      </w:r>
      <w:r w:rsidR="00AC759B" w:rsidRPr="0050181C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>narodnim</w:t>
      </w:r>
      <w:r w:rsidR="00AC759B" w:rsidRPr="0050181C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>poslanicima</w:t>
      </w:r>
      <w:r w:rsidR="00AC759B" w:rsidRPr="0050181C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>Zdravku</w:t>
      </w:r>
      <w:r w:rsidR="00AC759B" w:rsidRPr="0050181C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>Ponošu</w:t>
      </w:r>
      <w:r w:rsidR="00AC759B" w:rsidRPr="0050181C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>i</w:t>
      </w:r>
      <w:r w:rsidR="00AC759B" w:rsidRPr="0050181C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>Mariniki</w:t>
      </w:r>
      <w:r w:rsidR="00AC759B" w:rsidRPr="0050181C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>Tepić</w:t>
      </w:r>
      <w:r w:rsidR="00AC759B" w:rsidRPr="0050181C">
        <w:rPr>
          <w:rFonts w:ascii="Times New Roman" w:hAnsi="Times New Roman" w:cs="Times New Roman"/>
          <w:sz w:val="24"/>
          <w:szCs w:val="24"/>
          <w:lang w:val="sr-Cyrl-C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CS"/>
        </w:rPr>
        <w:t>članovima</w:t>
      </w:r>
      <w:r w:rsidR="00AC759B" w:rsidRPr="0050181C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>Odbora</w:t>
      </w:r>
      <w:r w:rsidR="00AC759B" w:rsidRPr="0050181C">
        <w:rPr>
          <w:rFonts w:ascii="Times New Roman" w:hAnsi="Times New Roman" w:cs="Times New Roman"/>
          <w:sz w:val="24"/>
          <w:szCs w:val="24"/>
          <w:lang w:val="sr-Cyrl-C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CS"/>
        </w:rPr>
        <w:t>izrekao</w:t>
      </w:r>
      <w:r w:rsidR="00AC759B" w:rsidRPr="0050181C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>meru</w:t>
      </w:r>
      <w:r w:rsidR="00AC759B" w:rsidRPr="0050181C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>opomene</w:t>
      </w:r>
      <w:r w:rsidR="00AC759B" w:rsidRPr="0050181C">
        <w:rPr>
          <w:rFonts w:ascii="Times New Roman" w:hAnsi="Times New Roman" w:cs="Times New Roman"/>
          <w:sz w:val="24"/>
          <w:szCs w:val="24"/>
          <w:lang w:val="sr-Cyrl-CS"/>
        </w:rPr>
        <w:t>.</w:t>
      </w:r>
    </w:p>
    <w:p w:rsidR="005A5256" w:rsidRPr="0050181C" w:rsidRDefault="002F2406" w:rsidP="00C72CAC">
      <w:pPr>
        <w:spacing w:after="240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Nakon</w:t>
      </w:r>
      <w:r w:rsidR="00C72CAC" w:rsidRPr="0050181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što</w:t>
      </w:r>
      <w:r w:rsidR="00C72CAC" w:rsidRPr="0050181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 w:rsidR="00C72CAC" w:rsidRPr="0050181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diskusija</w:t>
      </w:r>
      <w:r w:rsidR="00C72CAC" w:rsidRPr="0050181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zaključena</w:t>
      </w:r>
      <w:r w:rsidR="00C72CAC" w:rsidRPr="0050181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pristupilo</w:t>
      </w:r>
      <w:r w:rsidR="004719C4" w:rsidRPr="0050181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se</w:t>
      </w:r>
      <w:r w:rsidR="004719C4" w:rsidRPr="0050181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izjašnjavanju</w:t>
      </w:r>
      <w:r w:rsidR="004719C4" w:rsidRPr="0050181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o</w:t>
      </w:r>
      <w:r w:rsidR="002B4C1C" w:rsidRPr="0050181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tačkama</w:t>
      </w:r>
      <w:r w:rsidR="002B4C1C" w:rsidRPr="0050181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od</w:t>
      </w:r>
      <w:r w:rsidR="00C72CAC" w:rsidRPr="0050181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1.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do</w:t>
      </w:r>
      <w:r w:rsidR="00C72CAC" w:rsidRPr="0050181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5.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dnevnog</w:t>
      </w:r>
      <w:r w:rsidR="002B4C1C" w:rsidRPr="0050181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reda</w:t>
      </w:r>
      <w:r w:rsidR="00717873" w:rsidRPr="0050181C">
        <w:rPr>
          <w:rFonts w:ascii="Times New Roman" w:eastAsia="Times New Roman" w:hAnsi="Times New Roman" w:cs="Times New Roman"/>
          <w:sz w:val="24"/>
          <w:szCs w:val="24"/>
        </w:rPr>
        <w:t>.</w:t>
      </w:r>
      <w:r w:rsidR="002B4C1C" w:rsidRPr="0050181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</w:p>
    <w:p w:rsidR="00AF69DF" w:rsidRPr="0050181C" w:rsidRDefault="002F2406" w:rsidP="00AF69DF">
      <w:pPr>
        <w:tabs>
          <w:tab w:val="left" w:pos="1134"/>
        </w:tabs>
        <w:spacing w:after="240"/>
        <w:rPr>
          <w:rFonts w:ascii="Times New Roman" w:hAnsi="Times New Roman" w:cs="Times New Roman"/>
          <w:sz w:val="24"/>
          <w:szCs w:val="24"/>
          <w:lang w:val="sr-Cyrl-RS" w:eastAsia="en-GB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Odbor</w:t>
      </w:r>
      <w:r w:rsidR="0050218A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je</w:t>
      </w:r>
      <w:r w:rsidR="0050218A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na</w:t>
      </w:r>
      <w:r w:rsidR="0050218A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predlog</w:t>
      </w:r>
      <w:r w:rsidR="00C661F5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predsednika</w:t>
      </w:r>
      <w:r w:rsidR="00C661F5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većinom</w:t>
      </w:r>
      <w:r w:rsidR="00C661F5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glasova</w:t>
      </w:r>
      <w:r w:rsidR="00C661F5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(9</w:t>
      </w:r>
      <w:r w:rsidR="0050218A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„</w:t>
      </w:r>
      <w:r>
        <w:rPr>
          <w:rFonts w:ascii="Times New Roman" w:hAnsi="Times New Roman" w:cs="Times New Roman"/>
          <w:sz w:val="24"/>
          <w:szCs w:val="24"/>
          <w:lang w:val="sr-Cyrl-RS"/>
        </w:rPr>
        <w:t>za</w:t>
      </w:r>
      <w:r w:rsidR="0050218A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“,  </w:t>
      </w:r>
      <w:r w:rsidR="00AF69DF" w:rsidRPr="0050181C">
        <w:rPr>
          <w:rFonts w:ascii="Times New Roman" w:hAnsi="Times New Roman" w:cs="Times New Roman"/>
          <w:sz w:val="24"/>
          <w:szCs w:val="24"/>
          <w:lang w:val="sr-Cyrl-RS"/>
        </w:rPr>
        <w:t>3 „</w:t>
      </w:r>
      <w:r>
        <w:rPr>
          <w:rFonts w:ascii="Times New Roman" w:hAnsi="Times New Roman" w:cs="Times New Roman"/>
          <w:sz w:val="24"/>
          <w:szCs w:val="24"/>
          <w:lang w:val="sr-Cyrl-RS"/>
        </w:rPr>
        <w:t>protiv</w:t>
      </w:r>
      <w:r w:rsidR="00AF69DF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“, </w:t>
      </w:r>
      <w:r>
        <w:rPr>
          <w:rFonts w:ascii="Times New Roman" w:hAnsi="Times New Roman" w:cs="Times New Roman"/>
          <w:sz w:val="24"/>
          <w:szCs w:val="24"/>
          <w:lang w:val="sr-Cyrl-RS"/>
        </w:rPr>
        <w:t>nije</w:t>
      </w:r>
      <w:r w:rsidR="0050218A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glasalo</w:t>
      </w:r>
      <w:r w:rsidR="0050218A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dvoje</w:t>
      </w:r>
      <w:r w:rsidR="0050218A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),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odlučio</w:t>
      </w:r>
      <w:r w:rsidR="0050218A" w:rsidRPr="0050181C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da</w:t>
      </w:r>
      <w:r w:rsidR="0050218A" w:rsidRPr="0050181C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prihvati</w:t>
      </w:r>
      <w:r w:rsidR="0050218A" w:rsidRPr="0050181C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 w:eastAsia="en-GB"/>
        </w:rPr>
        <w:t>Informaciju</w:t>
      </w:r>
      <w:r w:rsidR="0050218A" w:rsidRPr="0050181C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 w:eastAsia="en-GB"/>
        </w:rPr>
        <w:t>o</w:t>
      </w:r>
      <w:r w:rsidR="0050218A" w:rsidRPr="0050181C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 w:eastAsia="en-GB"/>
        </w:rPr>
        <w:t>radu</w:t>
      </w:r>
      <w:r w:rsidR="0050218A" w:rsidRPr="0050181C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 w:eastAsia="en-GB"/>
        </w:rPr>
        <w:t>Ministarstva</w:t>
      </w:r>
      <w:r w:rsidR="0050218A" w:rsidRPr="0050181C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 w:eastAsia="en-GB"/>
        </w:rPr>
        <w:t>unutrašnjih</w:t>
      </w:r>
      <w:r w:rsidR="0050218A" w:rsidRPr="0050181C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 w:eastAsia="en-GB"/>
        </w:rPr>
        <w:t>poslova</w:t>
      </w:r>
      <w:r w:rsidR="0050218A" w:rsidRPr="0050181C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 w:eastAsia="en-GB"/>
        </w:rPr>
        <w:t>u</w:t>
      </w:r>
      <w:r w:rsidR="00C661F5" w:rsidRPr="0050181C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periodu</w:t>
      </w:r>
      <w:r w:rsidR="0050218A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od</w:t>
      </w:r>
      <w:r w:rsidR="0050218A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oktobra</w:t>
      </w:r>
      <w:r w:rsidR="00C661F5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do</w:t>
      </w:r>
      <w:r w:rsidR="00AF69DF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decembra</w:t>
      </w:r>
      <w:r w:rsidR="00AF69DF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0218A" w:rsidRPr="0050181C">
        <w:rPr>
          <w:rFonts w:ascii="Times New Roman" w:hAnsi="Times New Roman" w:cs="Times New Roman"/>
          <w:sz w:val="24"/>
          <w:szCs w:val="24"/>
          <w:lang w:val="sr-Cyrl-RS"/>
        </w:rPr>
        <w:t>202</w:t>
      </w:r>
      <w:r w:rsidR="000F561A" w:rsidRPr="0050181C">
        <w:rPr>
          <w:rFonts w:ascii="Times New Roman" w:hAnsi="Times New Roman" w:cs="Times New Roman"/>
          <w:sz w:val="24"/>
          <w:szCs w:val="24"/>
          <w:lang w:val="sr-Cyrl-RS"/>
        </w:rPr>
        <w:t>5</w:t>
      </w:r>
      <w:r w:rsidR="0050218A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val="sr-Cyrl-RS"/>
        </w:rPr>
        <w:t>godine</w:t>
      </w:r>
      <w:r w:rsidR="0050218A" w:rsidRPr="0050181C">
        <w:rPr>
          <w:rFonts w:ascii="Times New Roman" w:hAnsi="Times New Roman" w:cs="Times New Roman"/>
          <w:sz w:val="24"/>
          <w:szCs w:val="24"/>
          <w:lang w:val="sr-Cyrl-RS" w:eastAsia="en-GB"/>
        </w:rPr>
        <w:t>.</w:t>
      </w:r>
    </w:p>
    <w:p w:rsidR="00AF69DF" w:rsidRPr="0050181C" w:rsidRDefault="002F2406" w:rsidP="00AF69DF">
      <w:pPr>
        <w:tabs>
          <w:tab w:val="left" w:pos="1134"/>
        </w:tabs>
        <w:spacing w:after="240"/>
        <w:rPr>
          <w:rFonts w:ascii="Times New Roman" w:hAnsi="Times New Roman" w:cs="Times New Roman"/>
          <w:sz w:val="24"/>
          <w:szCs w:val="24"/>
          <w:lang w:val="sr-Cyrl-RS" w:eastAsia="en-GB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Odbor</w:t>
      </w:r>
      <w:r w:rsidR="0050218A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je</w:t>
      </w:r>
      <w:r w:rsidR="0050218A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na</w:t>
      </w:r>
      <w:r w:rsidR="0050218A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predlog</w:t>
      </w:r>
      <w:r w:rsidR="0050218A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predsednika</w:t>
      </w:r>
      <w:r w:rsidR="0050218A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većinom</w:t>
      </w:r>
      <w:r w:rsidR="0050218A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glasova</w:t>
      </w:r>
      <w:r w:rsidR="0050218A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(</w:t>
      </w:r>
      <w:r w:rsidR="002C7FD0" w:rsidRPr="0050181C">
        <w:rPr>
          <w:rFonts w:ascii="Times New Roman" w:hAnsi="Times New Roman" w:cs="Times New Roman"/>
          <w:sz w:val="24"/>
          <w:szCs w:val="24"/>
          <w:lang w:val="sr-Cyrl-RS"/>
        </w:rPr>
        <w:t>9</w:t>
      </w:r>
      <w:r w:rsidR="0050218A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„</w:t>
      </w:r>
      <w:r>
        <w:rPr>
          <w:rFonts w:ascii="Times New Roman" w:hAnsi="Times New Roman" w:cs="Times New Roman"/>
          <w:sz w:val="24"/>
          <w:szCs w:val="24"/>
          <w:lang w:val="sr-Cyrl-RS"/>
        </w:rPr>
        <w:t>za</w:t>
      </w:r>
      <w:r w:rsidR="0050218A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“, </w:t>
      </w:r>
      <w:r w:rsidR="00AF69DF" w:rsidRPr="0050181C">
        <w:rPr>
          <w:rFonts w:ascii="Times New Roman" w:hAnsi="Times New Roman" w:cs="Times New Roman"/>
          <w:sz w:val="24"/>
          <w:szCs w:val="24"/>
          <w:lang w:val="sr-Cyrl-RS"/>
        </w:rPr>
        <w:t>3 „</w:t>
      </w:r>
      <w:r>
        <w:rPr>
          <w:rFonts w:ascii="Times New Roman" w:hAnsi="Times New Roman" w:cs="Times New Roman"/>
          <w:sz w:val="24"/>
          <w:szCs w:val="24"/>
          <w:lang w:val="sr-Cyrl-RS"/>
        </w:rPr>
        <w:t>protiv</w:t>
      </w:r>
      <w:r w:rsidR="00AF69DF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“, </w:t>
      </w:r>
      <w:r>
        <w:rPr>
          <w:rFonts w:ascii="Times New Roman" w:hAnsi="Times New Roman" w:cs="Times New Roman"/>
          <w:sz w:val="24"/>
          <w:szCs w:val="24"/>
          <w:lang w:val="sr-Cyrl-RS"/>
        </w:rPr>
        <w:t>nije</w:t>
      </w:r>
      <w:r w:rsidR="0050218A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glasao</w:t>
      </w:r>
      <w:r w:rsidR="0050218A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jedan</w:t>
      </w:r>
      <w:r w:rsidR="0050218A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),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odlučio</w:t>
      </w:r>
      <w:r w:rsidR="00E50BCC" w:rsidRPr="0050181C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da</w:t>
      </w:r>
      <w:r w:rsidR="0050218A" w:rsidRPr="0050181C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prihvati</w:t>
      </w:r>
      <w:r w:rsidR="00AF69DF" w:rsidRPr="0050181C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 w:eastAsia="en-GB"/>
        </w:rPr>
        <w:t>Informaciju</w:t>
      </w:r>
      <w:r w:rsidR="00AF69DF" w:rsidRPr="0050181C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 w:eastAsia="en-GB"/>
        </w:rPr>
        <w:t>o</w:t>
      </w:r>
      <w:r w:rsidR="00AF69DF" w:rsidRPr="0050181C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 w:eastAsia="en-GB"/>
        </w:rPr>
        <w:t>radu</w:t>
      </w:r>
      <w:r w:rsidR="00AF69DF" w:rsidRPr="0050181C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 w:eastAsia="en-GB"/>
        </w:rPr>
        <w:t>Ministarstva</w:t>
      </w:r>
      <w:r w:rsidR="00AF69DF" w:rsidRPr="0050181C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 w:eastAsia="en-GB"/>
        </w:rPr>
        <w:t>unutrašnjih</w:t>
      </w:r>
      <w:r w:rsidR="00AF69DF" w:rsidRPr="0050181C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 w:eastAsia="en-GB"/>
        </w:rPr>
        <w:t>poslova</w:t>
      </w:r>
      <w:r w:rsidR="00AF69DF" w:rsidRPr="0050181C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 w:eastAsia="en-GB"/>
        </w:rPr>
        <w:t>u</w:t>
      </w:r>
      <w:r w:rsidR="00AF69DF" w:rsidRPr="0050181C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periodu</w:t>
      </w:r>
      <w:r w:rsidR="00AF69DF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od</w:t>
      </w:r>
      <w:r w:rsidR="00AF69DF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januara</w:t>
      </w:r>
      <w:r w:rsidR="00AF69DF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do</w:t>
      </w:r>
      <w:r w:rsidR="00AF69DF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marta</w:t>
      </w:r>
      <w:r w:rsidR="00AF69DF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2026. </w:t>
      </w:r>
      <w:r>
        <w:rPr>
          <w:rFonts w:ascii="Times New Roman" w:hAnsi="Times New Roman" w:cs="Times New Roman"/>
          <w:sz w:val="24"/>
          <w:szCs w:val="24"/>
          <w:lang w:val="sr-Cyrl-RS"/>
        </w:rPr>
        <w:t>godine</w:t>
      </w:r>
      <w:r w:rsidR="00AF69DF" w:rsidRPr="0050181C">
        <w:rPr>
          <w:rFonts w:ascii="Times New Roman" w:hAnsi="Times New Roman" w:cs="Times New Roman"/>
          <w:sz w:val="24"/>
          <w:szCs w:val="24"/>
          <w:lang w:val="sr-Cyrl-RS" w:eastAsia="en-GB"/>
        </w:rPr>
        <w:t>.</w:t>
      </w:r>
    </w:p>
    <w:p w:rsidR="00AF69DF" w:rsidRPr="0050181C" w:rsidRDefault="002F2406" w:rsidP="00AF69DF">
      <w:pPr>
        <w:tabs>
          <w:tab w:val="left" w:pos="1134"/>
        </w:tabs>
        <w:spacing w:after="240"/>
        <w:rPr>
          <w:rFonts w:ascii="Times New Roman" w:hAnsi="Times New Roman" w:cs="Times New Roman"/>
          <w:sz w:val="24"/>
          <w:szCs w:val="24"/>
          <w:lang w:val="sr-Cyrl-RS" w:eastAsia="en-GB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Odbor</w:t>
      </w:r>
      <w:r w:rsidR="00AF69DF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je</w:t>
      </w:r>
      <w:r w:rsidR="00AF69DF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na</w:t>
      </w:r>
      <w:r w:rsidR="00AF69DF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predlog</w:t>
      </w:r>
      <w:r w:rsidR="00AF69DF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predsednika</w:t>
      </w:r>
      <w:r w:rsidR="00AF69DF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većinom</w:t>
      </w:r>
      <w:r w:rsidR="00AF69DF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glasova</w:t>
      </w:r>
      <w:r w:rsidR="00AF69DF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(9 „</w:t>
      </w:r>
      <w:r>
        <w:rPr>
          <w:rFonts w:ascii="Times New Roman" w:hAnsi="Times New Roman" w:cs="Times New Roman"/>
          <w:sz w:val="24"/>
          <w:szCs w:val="24"/>
          <w:lang w:val="sr-Cyrl-RS"/>
        </w:rPr>
        <w:t>za</w:t>
      </w:r>
      <w:r w:rsidR="00AF69DF" w:rsidRPr="0050181C">
        <w:rPr>
          <w:rFonts w:ascii="Times New Roman" w:hAnsi="Times New Roman" w:cs="Times New Roman"/>
          <w:sz w:val="24"/>
          <w:szCs w:val="24"/>
          <w:lang w:val="sr-Cyrl-RS"/>
        </w:rPr>
        <w:t>“, 3 „</w:t>
      </w:r>
      <w:r>
        <w:rPr>
          <w:rFonts w:ascii="Times New Roman" w:hAnsi="Times New Roman" w:cs="Times New Roman"/>
          <w:sz w:val="24"/>
          <w:szCs w:val="24"/>
          <w:lang w:val="sr-Cyrl-RS"/>
        </w:rPr>
        <w:t>protiv</w:t>
      </w:r>
      <w:r w:rsidR="00AF69DF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“, </w:t>
      </w:r>
      <w:r>
        <w:rPr>
          <w:rFonts w:ascii="Times New Roman" w:hAnsi="Times New Roman" w:cs="Times New Roman"/>
          <w:sz w:val="24"/>
          <w:szCs w:val="24"/>
          <w:lang w:val="sr-Cyrl-RS"/>
        </w:rPr>
        <w:t>nije</w:t>
      </w:r>
      <w:r w:rsidR="00AF69DF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glasao</w:t>
      </w:r>
      <w:r w:rsidR="00AF69DF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jedan</w:t>
      </w:r>
      <w:r w:rsidR="00AF69DF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),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odlučio</w:t>
      </w:r>
      <w:r w:rsidR="00AF69DF" w:rsidRPr="0050181C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da</w:t>
      </w:r>
      <w:r w:rsidR="00AF69DF" w:rsidRPr="0050181C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prihvati</w:t>
      </w:r>
      <w:r w:rsidR="00AF69DF" w:rsidRPr="0050181C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 w:eastAsia="en-GB"/>
        </w:rPr>
        <w:t>Izveštaj</w:t>
      </w:r>
      <w:r w:rsidR="00AF69DF" w:rsidRPr="0050181C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 w:eastAsia="en-GB"/>
        </w:rPr>
        <w:t>o</w:t>
      </w:r>
      <w:r w:rsidR="00AF69DF" w:rsidRPr="0050181C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 w:eastAsia="en-GB"/>
        </w:rPr>
        <w:t>stanju</w:t>
      </w:r>
      <w:r w:rsidR="00AF69DF" w:rsidRPr="0050181C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 w:eastAsia="en-GB"/>
        </w:rPr>
        <w:t>bezbednosti</w:t>
      </w:r>
      <w:r w:rsidR="00AF69DF" w:rsidRPr="0050181C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 w:eastAsia="en-GB"/>
        </w:rPr>
        <w:t>u</w:t>
      </w:r>
      <w:r w:rsidR="00AF69DF" w:rsidRPr="0050181C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 w:eastAsia="en-GB"/>
        </w:rPr>
        <w:t>Republici</w:t>
      </w:r>
      <w:r w:rsidR="00AF69DF" w:rsidRPr="0050181C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 w:eastAsia="en-GB"/>
        </w:rPr>
        <w:t>Srbiji</w:t>
      </w:r>
      <w:r w:rsidR="00AF69DF" w:rsidRPr="0050181C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 w:eastAsia="en-GB"/>
        </w:rPr>
        <w:t>u</w:t>
      </w:r>
      <w:r w:rsidR="00AF69DF" w:rsidRPr="0050181C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 w:eastAsia="en-GB"/>
        </w:rPr>
        <w:t>periodu</w:t>
      </w:r>
      <w:r w:rsidR="00AF69DF" w:rsidRPr="0050181C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 w:eastAsia="en-GB"/>
        </w:rPr>
        <w:t>od</w:t>
      </w:r>
      <w:r w:rsidR="00AF69DF" w:rsidRPr="0050181C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 w:eastAsia="en-GB"/>
        </w:rPr>
        <w:t>jula</w:t>
      </w:r>
      <w:r w:rsidR="00AF69DF" w:rsidRPr="0050181C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 w:eastAsia="en-GB"/>
        </w:rPr>
        <w:t>do</w:t>
      </w:r>
      <w:r w:rsidR="00AF69DF" w:rsidRPr="0050181C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 w:eastAsia="en-GB"/>
        </w:rPr>
        <w:t>decembra</w:t>
      </w:r>
      <w:r w:rsidR="00AF69DF" w:rsidRPr="0050181C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2025. </w:t>
      </w:r>
      <w:r>
        <w:rPr>
          <w:rFonts w:ascii="Times New Roman" w:hAnsi="Times New Roman" w:cs="Times New Roman"/>
          <w:sz w:val="24"/>
          <w:szCs w:val="24"/>
          <w:lang w:val="sr-Cyrl-RS" w:eastAsia="en-GB"/>
        </w:rPr>
        <w:t>godine</w:t>
      </w:r>
      <w:r w:rsidR="00AF69DF" w:rsidRPr="0050181C">
        <w:rPr>
          <w:rFonts w:ascii="Times New Roman" w:hAnsi="Times New Roman" w:cs="Times New Roman"/>
          <w:sz w:val="24"/>
          <w:szCs w:val="24"/>
          <w:lang w:val="sr-Cyrl-RS" w:eastAsia="en-GB"/>
        </w:rPr>
        <w:t>.</w:t>
      </w:r>
    </w:p>
    <w:p w:rsidR="003B1B8E" w:rsidRPr="0050181C" w:rsidRDefault="002F2406" w:rsidP="003B1B8E">
      <w:pPr>
        <w:tabs>
          <w:tab w:val="left" w:pos="1134"/>
        </w:tabs>
        <w:spacing w:after="240"/>
        <w:rPr>
          <w:rFonts w:ascii="Times New Roman" w:hAnsi="Times New Roman" w:cs="Times New Roman"/>
          <w:sz w:val="24"/>
          <w:szCs w:val="24"/>
          <w:lang w:val="sr-Cyrl-RS" w:eastAsia="en-GB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Odbor</w:t>
      </w:r>
      <w:r w:rsidR="00AF69DF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je</w:t>
      </w:r>
      <w:r w:rsidR="00AF69DF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na</w:t>
      </w:r>
      <w:r w:rsidR="00AF69DF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predlog</w:t>
      </w:r>
      <w:r w:rsidR="00AF69DF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predsednika</w:t>
      </w:r>
      <w:r w:rsidR="00AF69DF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većinom</w:t>
      </w:r>
      <w:r w:rsidR="00AF69DF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glasova</w:t>
      </w:r>
      <w:r w:rsidR="00AF69DF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(9 „</w:t>
      </w:r>
      <w:r>
        <w:rPr>
          <w:rFonts w:ascii="Times New Roman" w:hAnsi="Times New Roman" w:cs="Times New Roman"/>
          <w:sz w:val="24"/>
          <w:szCs w:val="24"/>
          <w:lang w:val="sr-Cyrl-RS"/>
        </w:rPr>
        <w:t>za</w:t>
      </w:r>
      <w:r w:rsidR="00AF69DF" w:rsidRPr="0050181C">
        <w:rPr>
          <w:rFonts w:ascii="Times New Roman" w:hAnsi="Times New Roman" w:cs="Times New Roman"/>
          <w:sz w:val="24"/>
          <w:szCs w:val="24"/>
          <w:lang w:val="sr-Cyrl-RS"/>
        </w:rPr>
        <w:t>“, 3 „</w:t>
      </w:r>
      <w:r>
        <w:rPr>
          <w:rFonts w:ascii="Times New Roman" w:hAnsi="Times New Roman" w:cs="Times New Roman"/>
          <w:sz w:val="24"/>
          <w:szCs w:val="24"/>
          <w:lang w:val="sr-Cyrl-RS"/>
        </w:rPr>
        <w:t>protiv</w:t>
      </w:r>
      <w:r w:rsidR="00AF69DF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“, </w:t>
      </w:r>
      <w:r>
        <w:rPr>
          <w:rFonts w:ascii="Times New Roman" w:hAnsi="Times New Roman" w:cs="Times New Roman"/>
          <w:sz w:val="24"/>
          <w:szCs w:val="24"/>
          <w:lang w:val="sr-Cyrl-RS"/>
        </w:rPr>
        <w:t>nije</w:t>
      </w:r>
      <w:r w:rsidR="00AF69DF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glasao</w:t>
      </w:r>
      <w:r w:rsidR="00AF69DF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jedan</w:t>
      </w:r>
      <w:r w:rsidR="00AF69DF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),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odlučio</w:t>
      </w:r>
      <w:r w:rsidR="00AF69DF" w:rsidRPr="0050181C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da</w:t>
      </w:r>
      <w:r w:rsidR="00AF69DF" w:rsidRPr="0050181C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prihvati</w:t>
      </w:r>
      <w:r w:rsidR="00AF69DF" w:rsidRPr="0050181C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 w:eastAsia="en-GB"/>
        </w:rPr>
        <w:t>Izveštaj</w:t>
      </w:r>
      <w:r w:rsidR="00AF69DF" w:rsidRPr="0050181C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 w:eastAsia="en-GB"/>
        </w:rPr>
        <w:t>o</w:t>
      </w:r>
      <w:r w:rsidR="00AF69DF" w:rsidRPr="0050181C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 w:eastAsia="en-GB"/>
        </w:rPr>
        <w:t>radu</w:t>
      </w:r>
      <w:r w:rsidR="003B1B8E" w:rsidRPr="0050181C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 w:eastAsia="en-GB"/>
        </w:rPr>
        <w:t>Sektora</w:t>
      </w:r>
      <w:r w:rsidR="00AF69DF" w:rsidRPr="0050181C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 w:eastAsia="en-GB"/>
        </w:rPr>
        <w:t>unutrašnje</w:t>
      </w:r>
      <w:r w:rsidR="00AF69DF" w:rsidRPr="0050181C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 w:eastAsia="en-GB"/>
        </w:rPr>
        <w:t>kontrole</w:t>
      </w:r>
      <w:r w:rsidR="00AF69DF" w:rsidRPr="0050181C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 w:eastAsia="en-GB"/>
        </w:rPr>
        <w:t>Ministarstva</w:t>
      </w:r>
      <w:r w:rsidR="00B31739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 w:eastAsia="en-GB"/>
        </w:rPr>
        <w:t>unutašnjih</w:t>
      </w:r>
      <w:r w:rsidR="00B31739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 w:eastAsia="en-GB"/>
        </w:rPr>
        <w:t>poslova</w:t>
      </w:r>
      <w:r w:rsidR="00B31739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 w:eastAsia="en-GB"/>
        </w:rPr>
        <w:t>za</w:t>
      </w:r>
      <w:r w:rsidR="00AF69DF" w:rsidRPr="0050181C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2025. </w:t>
      </w:r>
      <w:r>
        <w:rPr>
          <w:rFonts w:ascii="Times New Roman" w:hAnsi="Times New Roman" w:cs="Times New Roman"/>
          <w:sz w:val="24"/>
          <w:szCs w:val="24"/>
          <w:lang w:val="sr-Cyrl-RS" w:eastAsia="en-GB"/>
        </w:rPr>
        <w:t>godinu</w:t>
      </w:r>
      <w:r w:rsidR="00AF69DF" w:rsidRPr="0050181C">
        <w:rPr>
          <w:rFonts w:ascii="Times New Roman" w:hAnsi="Times New Roman" w:cs="Times New Roman"/>
          <w:sz w:val="24"/>
          <w:szCs w:val="24"/>
          <w:lang w:val="sr-Cyrl-RS" w:eastAsia="en-GB"/>
        </w:rPr>
        <w:t>.</w:t>
      </w:r>
    </w:p>
    <w:p w:rsidR="004719C4" w:rsidRPr="0050181C" w:rsidRDefault="002F2406" w:rsidP="000509C7">
      <w:pPr>
        <w:tabs>
          <w:tab w:val="left" w:pos="1134"/>
        </w:tabs>
        <w:spacing w:after="240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Odbor</w:t>
      </w:r>
      <w:r w:rsidR="003B1B8E" w:rsidRPr="0050181C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je</w:t>
      </w:r>
      <w:r w:rsidR="003B1B8E" w:rsidRPr="0050181C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na</w:t>
      </w:r>
      <w:r w:rsidR="003B1B8E" w:rsidRPr="0050181C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predlog</w:t>
      </w:r>
      <w:r w:rsidR="00D17895" w:rsidRPr="0050181C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predsednika</w:t>
      </w:r>
      <w:r w:rsidR="00D17895" w:rsidRPr="0050181C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većinom</w:t>
      </w:r>
      <w:r w:rsidR="00D17895" w:rsidRPr="0050181C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glasova</w:t>
      </w:r>
      <w:r w:rsidR="00D17895" w:rsidRPr="0050181C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(</w:t>
      </w:r>
      <w:r w:rsidR="003B1B8E" w:rsidRPr="0050181C">
        <w:rPr>
          <w:rFonts w:ascii="Times New Roman" w:eastAsia="Times New Roman" w:hAnsi="Times New Roman" w:cs="Times New Roman"/>
          <w:sz w:val="24"/>
          <w:szCs w:val="24"/>
          <w:lang w:val="sr-Cyrl-CS"/>
        </w:rPr>
        <w:t>9 „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za</w:t>
      </w:r>
      <w:r w:rsidR="003B1B8E" w:rsidRPr="0050181C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“,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nije</w:t>
      </w:r>
      <w:r w:rsidR="003B1B8E" w:rsidRPr="0050181C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glasalo</w:t>
      </w:r>
      <w:r w:rsidR="003B1B8E" w:rsidRPr="0050181C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četvoro</w:t>
      </w:r>
      <w:r w:rsidR="003B1B8E" w:rsidRPr="0050181C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),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odlučio</w:t>
      </w:r>
      <w:r w:rsidR="003B1B8E" w:rsidRPr="0050181C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da</w:t>
      </w:r>
      <w:r w:rsidR="003B1B8E" w:rsidRPr="0050181C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predloži</w:t>
      </w:r>
      <w:r w:rsidR="009D6627" w:rsidRPr="0050181C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Narodnoj</w:t>
      </w:r>
      <w:r w:rsidR="009D6627" w:rsidRPr="0050181C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skupštini</w:t>
      </w:r>
      <w:r w:rsidR="009D6627" w:rsidRPr="0050181C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da</w:t>
      </w:r>
      <w:r w:rsidR="009D6627" w:rsidRPr="0050181C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prihvati</w:t>
      </w:r>
      <w:r w:rsidR="009D6627" w:rsidRPr="0050181C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Predlog</w:t>
      </w:r>
      <w:r w:rsidR="009D6627" w:rsidRPr="0050181C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zakona</w:t>
      </w:r>
      <w:r w:rsidR="009D6627" w:rsidRPr="0050181C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o</w:t>
      </w:r>
      <w:r w:rsidR="009D6627" w:rsidRPr="0050181C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potvrđivanju</w:t>
      </w:r>
      <w:r w:rsidR="003B1B8E" w:rsidRPr="0050181C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Sporazuma</w:t>
      </w:r>
      <w:r w:rsidR="009D6627" w:rsidRPr="0050181C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između</w:t>
      </w:r>
      <w:r w:rsidR="009D6627" w:rsidRPr="0050181C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Ministarstva</w:t>
      </w:r>
      <w:r w:rsidR="00D17895" w:rsidRPr="0050181C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unutrašnjih</w:t>
      </w:r>
      <w:r w:rsidR="00D17895" w:rsidRPr="0050181C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poslova</w:t>
      </w:r>
      <w:r w:rsidR="00D17895" w:rsidRPr="0050181C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Republike</w:t>
      </w:r>
      <w:r w:rsidR="00D17895" w:rsidRPr="0050181C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Srbije</w:t>
      </w:r>
      <w:r w:rsidR="003B1B8E" w:rsidRPr="0050181C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i</w:t>
      </w:r>
      <w:r w:rsidR="003B1B8E" w:rsidRPr="0050181C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Ministarstva</w:t>
      </w:r>
      <w:r w:rsidR="003B1B8E" w:rsidRPr="0050181C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za</w:t>
      </w:r>
      <w:r w:rsidR="003B1B8E" w:rsidRPr="0050181C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zaštitu</w:t>
      </w:r>
      <w:r w:rsidR="003B1B8E" w:rsidRPr="0050181C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građana</w:t>
      </w:r>
      <w:r w:rsidR="003B1B8E" w:rsidRPr="0050181C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Republike</w:t>
      </w:r>
      <w:r w:rsidR="003B1B8E" w:rsidRPr="0050181C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Grčke</w:t>
      </w:r>
      <w:r w:rsidR="003B1B8E" w:rsidRPr="0050181C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o</w:t>
      </w:r>
      <w:r w:rsidR="003B1B8E" w:rsidRPr="0050181C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uspostavljanju</w:t>
      </w:r>
      <w:r w:rsidR="003B1B8E" w:rsidRPr="0050181C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zajedničkih</w:t>
      </w:r>
      <w:r w:rsidR="003B1B8E" w:rsidRPr="0050181C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patrola</w:t>
      </w:r>
      <w:r w:rsidR="003B1B8E" w:rsidRPr="0050181C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radi</w:t>
      </w:r>
      <w:r w:rsidR="003B1B8E" w:rsidRPr="0050181C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zaštite</w:t>
      </w:r>
      <w:r w:rsidR="003B1B8E" w:rsidRPr="0050181C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javnog</w:t>
      </w:r>
      <w:r w:rsidR="003B1B8E" w:rsidRPr="0050181C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reda</w:t>
      </w:r>
      <w:r w:rsidR="00D17895" w:rsidRPr="0050181C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u</w:t>
      </w:r>
      <w:r w:rsidR="00D17895" w:rsidRPr="0050181C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odmaralištima</w:t>
      </w:r>
      <w:r w:rsidR="00D17895" w:rsidRPr="0050181C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u</w:t>
      </w:r>
      <w:r w:rsidR="00D17895" w:rsidRPr="0050181C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Republici</w:t>
      </w:r>
      <w:r w:rsidR="00D17895" w:rsidRPr="0050181C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Srbiji</w:t>
      </w:r>
      <w:r w:rsidR="003B1B8E" w:rsidRPr="0050181C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i</w:t>
      </w:r>
      <w:r w:rsidR="003B1B8E" w:rsidRPr="0050181C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Republici</w:t>
      </w:r>
      <w:r w:rsidR="003B1B8E" w:rsidRPr="0050181C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Grčkoj</w:t>
      </w:r>
      <w:r w:rsidR="00D17895" w:rsidRPr="0050181C">
        <w:rPr>
          <w:rFonts w:ascii="Times New Roman" w:eastAsia="Times New Roman" w:hAnsi="Times New Roman" w:cs="Times New Roman"/>
          <w:sz w:val="24"/>
          <w:szCs w:val="24"/>
          <w:lang w:val="sr-Cyrl-CS"/>
        </w:rPr>
        <w:t>.</w:t>
      </w:r>
      <w:r w:rsidR="000509C7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Za</w:t>
      </w:r>
      <w:r w:rsidR="004719C4" w:rsidRPr="0050181C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izvestioca</w:t>
      </w:r>
      <w:r w:rsidR="004719C4" w:rsidRPr="0050181C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Odbora</w:t>
      </w:r>
      <w:r w:rsidR="004719C4" w:rsidRPr="0050181C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na</w:t>
      </w:r>
      <w:r w:rsidR="004719C4" w:rsidRPr="0050181C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sednici</w:t>
      </w:r>
      <w:r w:rsidR="004719C4" w:rsidRPr="0050181C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Narodne</w:t>
      </w:r>
      <w:r w:rsidR="004719C4" w:rsidRPr="0050181C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skupštine</w:t>
      </w:r>
      <w:r w:rsidR="004719C4" w:rsidRPr="0050181C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određen</w:t>
      </w:r>
      <w:r w:rsidR="004719C4" w:rsidRPr="0050181C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je</w:t>
      </w:r>
      <w:r w:rsidR="004719C4" w:rsidRPr="0050181C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narodni</w:t>
      </w:r>
      <w:r w:rsidR="004719C4" w:rsidRPr="0050181C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poslanik</w:t>
      </w:r>
      <w:r w:rsidR="004719C4" w:rsidRPr="0050181C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Milovan</w:t>
      </w:r>
      <w:r w:rsidR="004719C4" w:rsidRPr="0050181C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Drecun</w:t>
      </w:r>
      <w:r w:rsidR="004719C4" w:rsidRPr="0050181C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predsednik</w:t>
      </w:r>
      <w:r w:rsidR="004719C4" w:rsidRPr="0050181C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Odbora</w:t>
      </w:r>
      <w:r w:rsidR="004719C4" w:rsidRPr="0050181C">
        <w:rPr>
          <w:rFonts w:ascii="Times New Roman" w:eastAsia="Times New Roman" w:hAnsi="Times New Roman" w:cs="Times New Roman"/>
          <w:sz w:val="24"/>
          <w:szCs w:val="24"/>
          <w:lang w:val="sr-Cyrl-CS"/>
        </w:rPr>
        <w:t>.</w:t>
      </w:r>
    </w:p>
    <w:p w:rsidR="004719C4" w:rsidRPr="0050181C" w:rsidRDefault="004719C4" w:rsidP="0050218A">
      <w:pPr>
        <w:tabs>
          <w:tab w:val="left" w:pos="1276"/>
        </w:tabs>
        <w:ind w:firstLine="0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50218A" w:rsidRPr="0050181C" w:rsidRDefault="0050218A" w:rsidP="000F561A">
      <w:pPr>
        <w:tabs>
          <w:tab w:val="left" w:pos="1276"/>
        </w:tabs>
        <w:ind w:firstLine="0"/>
        <w:rPr>
          <w:rFonts w:ascii="Times New Roman" w:hAnsi="Times New Roman" w:cs="Times New Roman"/>
          <w:sz w:val="24"/>
          <w:szCs w:val="24"/>
          <w:lang w:val="sr-Cyrl-RS" w:eastAsia="en-GB"/>
        </w:rPr>
      </w:pPr>
    </w:p>
    <w:p w:rsidR="0050218A" w:rsidRPr="0050181C" w:rsidRDefault="0050218A" w:rsidP="00E35D6B">
      <w:pPr>
        <w:tabs>
          <w:tab w:val="left" w:pos="1276"/>
        </w:tabs>
        <w:ind w:firstLine="0"/>
        <w:rPr>
          <w:rFonts w:ascii="Times New Roman" w:hAnsi="Times New Roman" w:cs="Times New Roman"/>
          <w:sz w:val="24"/>
          <w:szCs w:val="24"/>
          <w:lang w:val="sr-Cyrl-RS"/>
        </w:rPr>
      </w:pPr>
      <w:r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            </w:t>
      </w:r>
    </w:p>
    <w:p w:rsidR="00F52924" w:rsidRPr="0050181C" w:rsidRDefault="00F52924" w:rsidP="005A319F">
      <w:pPr>
        <w:tabs>
          <w:tab w:val="left" w:pos="993"/>
        </w:tabs>
        <w:ind w:right="-170" w:firstLine="0"/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  <w:r w:rsidRPr="0050181C">
        <w:rPr>
          <w:rFonts w:ascii="Times New Roman" w:hAnsi="Times New Roman" w:cs="Times New Roman"/>
          <w:sz w:val="24"/>
          <w:szCs w:val="24"/>
          <w:lang w:val="sr-Cyrl-RS"/>
        </w:rPr>
        <w:t>***</w:t>
      </w:r>
    </w:p>
    <w:p w:rsidR="00F52924" w:rsidRPr="0050181C" w:rsidRDefault="00F52924" w:rsidP="005A319F">
      <w:pPr>
        <w:tabs>
          <w:tab w:val="left" w:pos="1440"/>
        </w:tabs>
        <w:rPr>
          <w:rFonts w:ascii="Times New Roman" w:hAnsi="Times New Roman" w:cs="Times New Roman"/>
          <w:sz w:val="24"/>
          <w:szCs w:val="24"/>
          <w:lang w:val="sr-Cyrl-RS"/>
        </w:rPr>
      </w:pPr>
    </w:p>
    <w:p w:rsidR="00F52924" w:rsidRPr="0050181C" w:rsidRDefault="002F2406" w:rsidP="005A319F">
      <w:pPr>
        <w:tabs>
          <w:tab w:val="left" w:pos="1440"/>
        </w:tabs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lastRenderedPageBreak/>
        <w:t>Sednica</w:t>
      </w:r>
      <w:r w:rsidR="00F52924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je</w:t>
      </w:r>
      <w:r w:rsidR="00F52924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završena</w:t>
      </w:r>
      <w:r w:rsidR="00F52924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u</w:t>
      </w:r>
      <w:r w:rsidR="00F52924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A5256" w:rsidRPr="0050181C">
        <w:rPr>
          <w:rFonts w:ascii="Times New Roman" w:hAnsi="Times New Roman" w:cs="Times New Roman"/>
          <w:sz w:val="24"/>
          <w:szCs w:val="24"/>
          <w:lang w:val="sr-Cyrl-RS"/>
        </w:rPr>
        <w:t>1</w:t>
      </w:r>
      <w:r w:rsidR="002B69FB" w:rsidRPr="0050181C">
        <w:rPr>
          <w:rFonts w:ascii="Times New Roman" w:hAnsi="Times New Roman" w:cs="Times New Roman"/>
          <w:sz w:val="24"/>
          <w:szCs w:val="24"/>
          <w:lang w:val="sr-Cyrl-RS"/>
        </w:rPr>
        <w:t>4</w:t>
      </w:r>
      <w:r w:rsidR="00F52924" w:rsidRPr="0050181C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="002B69FB" w:rsidRPr="0050181C">
        <w:rPr>
          <w:rFonts w:ascii="Times New Roman" w:hAnsi="Times New Roman" w:cs="Times New Roman"/>
          <w:sz w:val="24"/>
          <w:szCs w:val="24"/>
          <w:lang w:val="sr-Cyrl-RS"/>
        </w:rPr>
        <w:t>35</w:t>
      </w:r>
      <w:r w:rsidR="00F52924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časova</w:t>
      </w:r>
      <w:r w:rsidR="00F52924" w:rsidRPr="0050181C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:rsidR="00F52924" w:rsidRPr="0050181C" w:rsidRDefault="00F52924" w:rsidP="005A319F">
      <w:pPr>
        <w:tabs>
          <w:tab w:val="left" w:pos="1440"/>
        </w:tabs>
        <w:rPr>
          <w:rFonts w:ascii="Times New Roman" w:hAnsi="Times New Roman" w:cs="Times New Roman"/>
          <w:sz w:val="24"/>
          <w:szCs w:val="24"/>
          <w:lang w:val="sr-Cyrl-RS"/>
        </w:rPr>
      </w:pPr>
    </w:p>
    <w:p w:rsidR="00F52924" w:rsidRPr="0050181C" w:rsidRDefault="002F2406" w:rsidP="005A319F">
      <w:pPr>
        <w:tabs>
          <w:tab w:val="left" w:pos="1440"/>
        </w:tabs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Sastavni</w:t>
      </w:r>
      <w:r w:rsidR="00F52924" w:rsidRPr="0050181C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>deo</w:t>
      </w:r>
      <w:r w:rsidR="00F52924" w:rsidRPr="0050181C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>ovog</w:t>
      </w:r>
      <w:r w:rsidR="00F52924" w:rsidRPr="0050181C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>zapisnika</w:t>
      </w:r>
      <w:r w:rsidR="00F52924" w:rsidRPr="0050181C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>čini</w:t>
      </w:r>
      <w:r w:rsidR="00F52924" w:rsidRPr="0050181C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>obrađeni</w:t>
      </w:r>
      <w:r w:rsidR="00F52924" w:rsidRPr="0050181C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>tonski</w:t>
      </w:r>
      <w:r w:rsidR="00F52924" w:rsidRPr="0050181C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>snimak</w:t>
      </w:r>
      <w:r w:rsidR="00F52924" w:rsidRPr="0050181C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>sednice</w:t>
      </w:r>
      <w:r w:rsidR="00F52924" w:rsidRPr="0050181C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>Odbora</w:t>
      </w:r>
      <w:r w:rsidR="00F52924" w:rsidRPr="0050181C">
        <w:rPr>
          <w:rFonts w:ascii="Times New Roman" w:hAnsi="Times New Roman" w:cs="Times New Roman"/>
          <w:sz w:val="24"/>
          <w:szCs w:val="24"/>
          <w:lang w:val="sr-Cyrl-CS"/>
        </w:rPr>
        <w:t>.</w:t>
      </w:r>
    </w:p>
    <w:p w:rsidR="00F52924" w:rsidRPr="0050181C" w:rsidRDefault="00F52924" w:rsidP="005A319F">
      <w:pPr>
        <w:tabs>
          <w:tab w:val="left" w:pos="1440"/>
        </w:tabs>
        <w:ind w:firstLine="0"/>
        <w:rPr>
          <w:rFonts w:ascii="Times New Roman" w:hAnsi="Times New Roman" w:cs="Times New Roman"/>
          <w:sz w:val="24"/>
          <w:szCs w:val="24"/>
          <w:lang w:val="sr-Cyrl-RS"/>
        </w:rPr>
      </w:pPr>
    </w:p>
    <w:p w:rsidR="00F52924" w:rsidRPr="0050181C" w:rsidRDefault="00F52924" w:rsidP="005A319F">
      <w:pPr>
        <w:tabs>
          <w:tab w:val="left" w:pos="1440"/>
        </w:tabs>
        <w:rPr>
          <w:rFonts w:ascii="Times New Roman" w:hAnsi="Times New Roman" w:cs="Times New Roman"/>
          <w:sz w:val="24"/>
          <w:szCs w:val="24"/>
          <w:lang w:val="sr-Cyrl-CS"/>
        </w:rPr>
      </w:pPr>
    </w:p>
    <w:p w:rsidR="00F52924" w:rsidRPr="0050181C" w:rsidRDefault="00F52924" w:rsidP="005A319F">
      <w:pPr>
        <w:tabs>
          <w:tab w:val="left" w:pos="1440"/>
        </w:tabs>
        <w:rPr>
          <w:rFonts w:ascii="Times New Roman" w:hAnsi="Times New Roman" w:cs="Times New Roman"/>
          <w:sz w:val="24"/>
          <w:szCs w:val="24"/>
          <w:lang w:val="sr-Cyrl-CS"/>
        </w:rPr>
      </w:pPr>
    </w:p>
    <w:p w:rsidR="00F52924" w:rsidRPr="0050181C" w:rsidRDefault="00F52924" w:rsidP="005A319F">
      <w:pPr>
        <w:ind w:firstLine="0"/>
        <w:rPr>
          <w:rFonts w:ascii="Times New Roman" w:hAnsi="Times New Roman" w:cs="Times New Roman"/>
          <w:sz w:val="24"/>
          <w:szCs w:val="24"/>
          <w:lang w:val="sr-Cyrl-CS"/>
        </w:rPr>
      </w:pPr>
      <w:r w:rsidRPr="0050181C">
        <w:rPr>
          <w:rFonts w:ascii="Times New Roman" w:hAnsi="Times New Roman" w:cs="Times New Roman"/>
          <w:sz w:val="24"/>
          <w:szCs w:val="24"/>
          <w:lang w:val="sr-Cyrl-CS"/>
        </w:rPr>
        <w:t xml:space="preserve">      </w:t>
      </w:r>
      <w:r w:rsidR="002F2406">
        <w:rPr>
          <w:rFonts w:ascii="Times New Roman" w:hAnsi="Times New Roman" w:cs="Times New Roman"/>
          <w:sz w:val="24"/>
          <w:szCs w:val="24"/>
          <w:lang w:val="sr-Cyrl-CS"/>
        </w:rPr>
        <w:t>SEKRETAR</w:t>
      </w:r>
      <w:r w:rsidRPr="0050181C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="002F2406">
        <w:rPr>
          <w:rFonts w:ascii="Times New Roman" w:hAnsi="Times New Roman" w:cs="Times New Roman"/>
          <w:sz w:val="24"/>
          <w:szCs w:val="24"/>
          <w:lang w:val="sr-Cyrl-CS"/>
        </w:rPr>
        <w:t>ODBORA</w:t>
      </w:r>
      <w:r w:rsidRPr="0050181C">
        <w:rPr>
          <w:rFonts w:ascii="Times New Roman" w:hAnsi="Times New Roman" w:cs="Times New Roman"/>
          <w:sz w:val="24"/>
          <w:szCs w:val="24"/>
          <w:lang w:val="sr-Cyrl-CS"/>
        </w:rPr>
        <w:tab/>
      </w:r>
      <w:r w:rsidRPr="0050181C">
        <w:rPr>
          <w:rFonts w:ascii="Times New Roman" w:hAnsi="Times New Roman" w:cs="Times New Roman"/>
          <w:sz w:val="24"/>
          <w:szCs w:val="24"/>
          <w:lang w:val="sr-Cyrl-CS"/>
        </w:rPr>
        <w:tab/>
        <w:t xml:space="preserve">                 </w:t>
      </w:r>
      <w:r w:rsidRPr="0050181C">
        <w:rPr>
          <w:rFonts w:ascii="Times New Roman" w:hAnsi="Times New Roman" w:cs="Times New Roman"/>
          <w:sz w:val="24"/>
          <w:szCs w:val="24"/>
          <w:lang w:val="sr-Cyrl-CS"/>
        </w:rPr>
        <w:tab/>
      </w:r>
      <w:r w:rsidRPr="0050181C">
        <w:rPr>
          <w:rFonts w:ascii="Times New Roman" w:hAnsi="Times New Roman" w:cs="Times New Roman"/>
          <w:sz w:val="24"/>
          <w:szCs w:val="24"/>
          <w:lang w:val="sr-Cyrl-CS"/>
        </w:rPr>
        <w:tab/>
        <w:t xml:space="preserve">      </w:t>
      </w:r>
      <w:r w:rsidR="002F2406">
        <w:rPr>
          <w:rFonts w:ascii="Times New Roman" w:hAnsi="Times New Roman" w:cs="Times New Roman"/>
          <w:sz w:val="24"/>
          <w:szCs w:val="24"/>
          <w:lang w:val="sr-Cyrl-CS"/>
        </w:rPr>
        <w:t>PREDSEDNIK</w:t>
      </w:r>
      <w:r w:rsidRPr="0050181C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="002F2406">
        <w:rPr>
          <w:rFonts w:ascii="Times New Roman" w:hAnsi="Times New Roman" w:cs="Times New Roman"/>
          <w:sz w:val="24"/>
          <w:szCs w:val="24"/>
          <w:lang w:val="sr-Cyrl-CS"/>
        </w:rPr>
        <w:t>ODBORA</w:t>
      </w:r>
    </w:p>
    <w:p w:rsidR="00F52924" w:rsidRPr="0050181C" w:rsidRDefault="00F52924" w:rsidP="005A319F">
      <w:pPr>
        <w:rPr>
          <w:rFonts w:ascii="Times New Roman" w:hAnsi="Times New Roman" w:cs="Times New Roman"/>
          <w:sz w:val="24"/>
          <w:szCs w:val="24"/>
          <w:lang w:val="sr-Cyrl-CS"/>
        </w:rPr>
      </w:pPr>
      <w:r w:rsidRPr="0050181C">
        <w:rPr>
          <w:rFonts w:ascii="Times New Roman" w:hAnsi="Times New Roman" w:cs="Times New Roman"/>
          <w:sz w:val="24"/>
          <w:szCs w:val="24"/>
          <w:lang w:val="sr-Cyrl-CS"/>
        </w:rPr>
        <w:tab/>
      </w:r>
      <w:r w:rsidRPr="0050181C">
        <w:rPr>
          <w:rFonts w:ascii="Times New Roman" w:hAnsi="Times New Roman" w:cs="Times New Roman"/>
          <w:sz w:val="24"/>
          <w:szCs w:val="24"/>
          <w:lang w:val="sr-Cyrl-CS"/>
        </w:rPr>
        <w:tab/>
        <w:t xml:space="preserve">      </w:t>
      </w:r>
    </w:p>
    <w:p w:rsidR="00F52924" w:rsidRPr="0050181C" w:rsidRDefault="00F52924" w:rsidP="005A319F">
      <w:pPr>
        <w:rPr>
          <w:rFonts w:ascii="Times New Roman" w:hAnsi="Times New Roman" w:cs="Times New Roman"/>
          <w:sz w:val="24"/>
          <w:szCs w:val="24"/>
          <w:lang w:val="sr-Cyrl-CS"/>
        </w:rPr>
      </w:pPr>
    </w:p>
    <w:p w:rsidR="00F52924" w:rsidRPr="0050181C" w:rsidRDefault="002F2406" w:rsidP="005A319F">
      <w:pPr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bookmarkStart w:id="0" w:name="_GoBack"/>
      <w:bookmarkEnd w:id="0"/>
      <w:r w:rsidR="00F52924" w:rsidRPr="0050181C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>Vesna</w:t>
      </w:r>
      <w:r w:rsidR="00F52924" w:rsidRPr="0050181C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>Matić</w:t>
      </w:r>
      <w:r w:rsidR="00F52924" w:rsidRPr="0050181C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>Vukašinović</w:t>
      </w:r>
      <w:r w:rsidR="00857A16" w:rsidRPr="0050181C">
        <w:rPr>
          <w:rFonts w:ascii="Times New Roman" w:hAnsi="Times New Roman" w:cs="Times New Roman"/>
          <w:sz w:val="24"/>
          <w:szCs w:val="24"/>
          <w:lang w:val="sr-Cyrl-CS"/>
        </w:rPr>
        <w:tab/>
      </w:r>
      <w:r w:rsidR="00857A16" w:rsidRPr="0050181C">
        <w:rPr>
          <w:rFonts w:ascii="Times New Roman" w:hAnsi="Times New Roman" w:cs="Times New Roman"/>
          <w:sz w:val="24"/>
          <w:szCs w:val="24"/>
          <w:lang w:val="sr-Cyrl-CS"/>
        </w:rPr>
        <w:tab/>
      </w:r>
      <w:r w:rsidR="00857A16" w:rsidRPr="0050181C">
        <w:rPr>
          <w:rFonts w:ascii="Times New Roman" w:hAnsi="Times New Roman" w:cs="Times New Roman"/>
          <w:sz w:val="24"/>
          <w:szCs w:val="24"/>
          <w:lang w:val="sr-Cyrl-CS"/>
        </w:rPr>
        <w:tab/>
        <w:t xml:space="preserve">        </w:t>
      </w:r>
      <w:r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857A16" w:rsidRPr="0050181C">
        <w:rPr>
          <w:rFonts w:ascii="Times New Roman" w:hAnsi="Times New Roman" w:cs="Times New Roman"/>
          <w:sz w:val="24"/>
          <w:szCs w:val="24"/>
          <w:lang w:val="sr-Cyrl-CS"/>
        </w:rPr>
        <w:t xml:space="preserve">            </w:t>
      </w:r>
      <w:r>
        <w:rPr>
          <w:rFonts w:ascii="Times New Roman" w:hAnsi="Times New Roman" w:cs="Times New Roman"/>
          <w:sz w:val="24"/>
          <w:szCs w:val="24"/>
          <w:lang w:val="sr-Cyrl-RS"/>
        </w:rPr>
        <w:t>mr</w:t>
      </w:r>
      <w:r w:rsidR="00F52924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Milovan</w:t>
      </w:r>
      <w:r w:rsidR="00F52924" w:rsidRPr="005018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Drecun</w:t>
      </w:r>
    </w:p>
    <w:sectPr w:rsidR="00F52924" w:rsidRPr="0050181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5A50E3"/>
    <w:multiLevelType w:val="hybridMultilevel"/>
    <w:tmpl w:val="59EE83D4"/>
    <w:lvl w:ilvl="0" w:tplc="C41AD348">
      <w:start w:val="1"/>
      <w:numFmt w:val="decimal"/>
      <w:lvlText w:val="%1."/>
      <w:lvlJc w:val="left"/>
      <w:pPr>
        <w:ind w:left="1500" w:hanging="360"/>
      </w:pPr>
      <w:rPr>
        <w:rFonts w:asciiTheme="minorHAnsi" w:eastAsiaTheme="minorHAnsi" w:hAnsiTheme="minorHAnsi" w:cstheme="minorBidi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" w15:restartNumberingAfterBreak="0">
    <w:nsid w:val="11343BC7"/>
    <w:multiLevelType w:val="hybridMultilevel"/>
    <w:tmpl w:val="BC6402A8"/>
    <w:lvl w:ilvl="0" w:tplc="C41AD348">
      <w:start w:val="1"/>
      <w:numFmt w:val="decimal"/>
      <w:lvlText w:val="%1."/>
      <w:lvlJc w:val="left"/>
      <w:pPr>
        <w:ind w:left="1500" w:hanging="360"/>
      </w:pPr>
      <w:rPr>
        <w:rFonts w:asciiTheme="minorHAnsi" w:eastAsiaTheme="minorHAnsi" w:hAnsiTheme="minorHAnsi" w:cstheme="minorBidi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2" w15:restartNumberingAfterBreak="0">
    <w:nsid w:val="53911740"/>
    <w:multiLevelType w:val="hybridMultilevel"/>
    <w:tmpl w:val="B70E2D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80715AB"/>
    <w:multiLevelType w:val="hybridMultilevel"/>
    <w:tmpl w:val="92C40EB8"/>
    <w:lvl w:ilvl="0" w:tplc="C41AD348">
      <w:start w:val="1"/>
      <w:numFmt w:val="decimal"/>
      <w:lvlText w:val="%1."/>
      <w:lvlJc w:val="left"/>
      <w:pPr>
        <w:ind w:left="1500" w:hanging="360"/>
      </w:pPr>
      <w:rPr>
        <w:rFonts w:asciiTheme="minorHAnsi" w:eastAsiaTheme="minorHAnsi" w:hAnsiTheme="minorHAnsi" w:cstheme="minorBidi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4" w15:restartNumberingAfterBreak="0">
    <w:nsid w:val="7BCC01C5"/>
    <w:multiLevelType w:val="hybridMultilevel"/>
    <w:tmpl w:val="42A6302A"/>
    <w:lvl w:ilvl="0" w:tplc="C41AD348">
      <w:start w:val="1"/>
      <w:numFmt w:val="decimal"/>
      <w:lvlText w:val="%1."/>
      <w:lvlJc w:val="left"/>
      <w:pPr>
        <w:ind w:left="1500" w:hanging="360"/>
      </w:pPr>
      <w:rPr>
        <w:rFonts w:asciiTheme="minorHAnsi" w:eastAsiaTheme="minorHAnsi" w:hAnsiTheme="minorHAnsi" w:cstheme="minorBidi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5" w15:restartNumberingAfterBreak="0">
    <w:nsid w:val="7E44599F"/>
    <w:multiLevelType w:val="hybridMultilevel"/>
    <w:tmpl w:val="2A926B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0"/>
  </w:num>
  <w:num w:numId="4">
    <w:abstractNumId w:val="4"/>
  </w:num>
  <w:num w:numId="5">
    <w:abstractNumId w:val="2"/>
  </w:num>
  <w:num w:numId="6">
    <w:abstractNumId w:val="1"/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2924"/>
    <w:rsid w:val="000115E9"/>
    <w:rsid w:val="00020504"/>
    <w:rsid w:val="00040CC3"/>
    <w:rsid w:val="000478F0"/>
    <w:rsid w:val="00047AEF"/>
    <w:rsid w:val="000509C7"/>
    <w:rsid w:val="00053217"/>
    <w:rsid w:val="00072AE7"/>
    <w:rsid w:val="000915F4"/>
    <w:rsid w:val="00092EFF"/>
    <w:rsid w:val="000A078E"/>
    <w:rsid w:val="000A0B98"/>
    <w:rsid w:val="000A45F1"/>
    <w:rsid w:val="000D55F5"/>
    <w:rsid w:val="000E4E82"/>
    <w:rsid w:val="000F561A"/>
    <w:rsid w:val="00117569"/>
    <w:rsid w:val="00124D89"/>
    <w:rsid w:val="001254C5"/>
    <w:rsid w:val="00134FEF"/>
    <w:rsid w:val="001442E8"/>
    <w:rsid w:val="00153876"/>
    <w:rsid w:val="0017582E"/>
    <w:rsid w:val="00192F4C"/>
    <w:rsid w:val="001969C9"/>
    <w:rsid w:val="00196E4C"/>
    <w:rsid w:val="00196E82"/>
    <w:rsid w:val="001A33DD"/>
    <w:rsid w:val="001C1C4A"/>
    <w:rsid w:val="001D12F6"/>
    <w:rsid w:val="00201C96"/>
    <w:rsid w:val="002021BA"/>
    <w:rsid w:val="002111B5"/>
    <w:rsid w:val="002201E0"/>
    <w:rsid w:val="00220ADE"/>
    <w:rsid w:val="00224266"/>
    <w:rsid w:val="0024178A"/>
    <w:rsid w:val="0024421E"/>
    <w:rsid w:val="00286558"/>
    <w:rsid w:val="00296777"/>
    <w:rsid w:val="002A450F"/>
    <w:rsid w:val="002A6DD1"/>
    <w:rsid w:val="002B4C1C"/>
    <w:rsid w:val="002B69FB"/>
    <w:rsid w:val="002C4A6C"/>
    <w:rsid w:val="002C7FD0"/>
    <w:rsid w:val="002D0B53"/>
    <w:rsid w:val="002F2406"/>
    <w:rsid w:val="0032388F"/>
    <w:rsid w:val="003424FA"/>
    <w:rsid w:val="0039652B"/>
    <w:rsid w:val="003A3CD3"/>
    <w:rsid w:val="003B1B8E"/>
    <w:rsid w:val="003C5115"/>
    <w:rsid w:val="003C73FE"/>
    <w:rsid w:val="004250EC"/>
    <w:rsid w:val="00433C97"/>
    <w:rsid w:val="00456008"/>
    <w:rsid w:val="0045622E"/>
    <w:rsid w:val="004719C4"/>
    <w:rsid w:val="00472F75"/>
    <w:rsid w:val="004A0EE3"/>
    <w:rsid w:val="004B78E7"/>
    <w:rsid w:val="004C3FAE"/>
    <w:rsid w:val="004E2C82"/>
    <w:rsid w:val="00500922"/>
    <w:rsid w:val="0050181C"/>
    <w:rsid w:val="0050218A"/>
    <w:rsid w:val="0050479D"/>
    <w:rsid w:val="00513F5D"/>
    <w:rsid w:val="00522E9B"/>
    <w:rsid w:val="00526579"/>
    <w:rsid w:val="00537924"/>
    <w:rsid w:val="00556B31"/>
    <w:rsid w:val="005846FE"/>
    <w:rsid w:val="005866AF"/>
    <w:rsid w:val="00591B1B"/>
    <w:rsid w:val="005A319F"/>
    <w:rsid w:val="005A5256"/>
    <w:rsid w:val="005B7004"/>
    <w:rsid w:val="005C03E6"/>
    <w:rsid w:val="005D3FA7"/>
    <w:rsid w:val="006016CB"/>
    <w:rsid w:val="006031F3"/>
    <w:rsid w:val="00616AF3"/>
    <w:rsid w:val="00624E84"/>
    <w:rsid w:val="00625B57"/>
    <w:rsid w:val="00646CB3"/>
    <w:rsid w:val="00674E75"/>
    <w:rsid w:val="00683497"/>
    <w:rsid w:val="006B3279"/>
    <w:rsid w:val="006B5423"/>
    <w:rsid w:val="006C7128"/>
    <w:rsid w:val="006E3DFC"/>
    <w:rsid w:val="006E417F"/>
    <w:rsid w:val="006F3D81"/>
    <w:rsid w:val="006F7733"/>
    <w:rsid w:val="007110AD"/>
    <w:rsid w:val="00717873"/>
    <w:rsid w:val="00727056"/>
    <w:rsid w:val="007406F5"/>
    <w:rsid w:val="00753248"/>
    <w:rsid w:val="007675FD"/>
    <w:rsid w:val="007A1D2A"/>
    <w:rsid w:val="007B09D8"/>
    <w:rsid w:val="007B455A"/>
    <w:rsid w:val="007B590F"/>
    <w:rsid w:val="007C0B72"/>
    <w:rsid w:val="007C1670"/>
    <w:rsid w:val="007C1701"/>
    <w:rsid w:val="007D48BD"/>
    <w:rsid w:val="00807A26"/>
    <w:rsid w:val="00807F43"/>
    <w:rsid w:val="0085695B"/>
    <w:rsid w:val="00857A16"/>
    <w:rsid w:val="00863FDC"/>
    <w:rsid w:val="00864F06"/>
    <w:rsid w:val="00880C11"/>
    <w:rsid w:val="008A2875"/>
    <w:rsid w:val="008B0E7E"/>
    <w:rsid w:val="008B2EC6"/>
    <w:rsid w:val="008C48B3"/>
    <w:rsid w:val="008D246B"/>
    <w:rsid w:val="0090428F"/>
    <w:rsid w:val="00926E2B"/>
    <w:rsid w:val="00931DA8"/>
    <w:rsid w:val="0093679F"/>
    <w:rsid w:val="00957EED"/>
    <w:rsid w:val="00973E4D"/>
    <w:rsid w:val="0097497E"/>
    <w:rsid w:val="00997D98"/>
    <w:rsid w:val="009A2E49"/>
    <w:rsid w:val="009D6627"/>
    <w:rsid w:val="009F3B89"/>
    <w:rsid w:val="00A059C2"/>
    <w:rsid w:val="00A2374C"/>
    <w:rsid w:val="00A33800"/>
    <w:rsid w:val="00A3612A"/>
    <w:rsid w:val="00A44B7B"/>
    <w:rsid w:val="00A857FC"/>
    <w:rsid w:val="00A916B7"/>
    <w:rsid w:val="00A9430B"/>
    <w:rsid w:val="00AB68A3"/>
    <w:rsid w:val="00AC759B"/>
    <w:rsid w:val="00AF69DF"/>
    <w:rsid w:val="00B04DD8"/>
    <w:rsid w:val="00B0786C"/>
    <w:rsid w:val="00B27FA5"/>
    <w:rsid w:val="00B31739"/>
    <w:rsid w:val="00B675F6"/>
    <w:rsid w:val="00B818DE"/>
    <w:rsid w:val="00B90A57"/>
    <w:rsid w:val="00BB1C33"/>
    <w:rsid w:val="00BF5E06"/>
    <w:rsid w:val="00C01043"/>
    <w:rsid w:val="00C25B2A"/>
    <w:rsid w:val="00C5776C"/>
    <w:rsid w:val="00C661F5"/>
    <w:rsid w:val="00C725BE"/>
    <w:rsid w:val="00C72CAC"/>
    <w:rsid w:val="00C87628"/>
    <w:rsid w:val="00C938F2"/>
    <w:rsid w:val="00CA0482"/>
    <w:rsid w:val="00CA1F81"/>
    <w:rsid w:val="00CA2306"/>
    <w:rsid w:val="00CC7C36"/>
    <w:rsid w:val="00CE103B"/>
    <w:rsid w:val="00CE3B4B"/>
    <w:rsid w:val="00D0659B"/>
    <w:rsid w:val="00D150AB"/>
    <w:rsid w:val="00D17895"/>
    <w:rsid w:val="00D214E7"/>
    <w:rsid w:val="00D23658"/>
    <w:rsid w:val="00D41483"/>
    <w:rsid w:val="00D5666A"/>
    <w:rsid w:val="00D674D9"/>
    <w:rsid w:val="00D771D2"/>
    <w:rsid w:val="00DC78FB"/>
    <w:rsid w:val="00DD1B1C"/>
    <w:rsid w:val="00DF19FD"/>
    <w:rsid w:val="00E0218B"/>
    <w:rsid w:val="00E03370"/>
    <w:rsid w:val="00E2446F"/>
    <w:rsid w:val="00E245BD"/>
    <w:rsid w:val="00E26288"/>
    <w:rsid w:val="00E35D6B"/>
    <w:rsid w:val="00E47BF1"/>
    <w:rsid w:val="00E50BCC"/>
    <w:rsid w:val="00E64122"/>
    <w:rsid w:val="00E715DE"/>
    <w:rsid w:val="00E74558"/>
    <w:rsid w:val="00E8533A"/>
    <w:rsid w:val="00EA38D0"/>
    <w:rsid w:val="00EA7A94"/>
    <w:rsid w:val="00EC35B8"/>
    <w:rsid w:val="00EE0B5E"/>
    <w:rsid w:val="00EE79B9"/>
    <w:rsid w:val="00F03303"/>
    <w:rsid w:val="00F52924"/>
    <w:rsid w:val="00F828D2"/>
    <w:rsid w:val="00F94DF6"/>
    <w:rsid w:val="00FA5847"/>
    <w:rsid w:val="00FA5F61"/>
    <w:rsid w:val="00FA6528"/>
    <w:rsid w:val="00FC6558"/>
    <w:rsid w:val="00FC6A04"/>
    <w:rsid w:val="00FD41AE"/>
    <w:rsid w:val="00FD5038"/>
    <w:rsid w:val="00FF13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A6C89D"/>
  <w15:docId w15:val="{E79229E7-4381-4E0A-812D-A805846C20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2924"/>
    <w:pPr>
      <w:spacing w:after="0" w:line="240" w:lineRule="auto"/>
      <w:ind w:firstLine="709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52924"/>
    <w:pPr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608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90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4A5284-0648-4FA3-9C1D-8DE89CBCF6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1182</Words>
  <Characters>6741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 Marinković</dc:creator>
  <cp:lastModifiedBy>Vesna Matic Vukasinovic</cp:lastModifiedBy>
  <cp:revision>3</cp:revision>
  <dcterms:created xsi:type="dcterms:W3CDTF">2026-09-25T06:46:00Z</dcterms:created>
  <dcterms:modified xsi:type="dcterms:W3CDTF">2026-09-25T06:48:00Z</dcterms:modified>
</cp:coreProperties>
</file>